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0D" w:rsidRDefault="00026949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DFF79A" wp14:editId="2F2AB6B9">
                <wp:simplePos x="0" y="0"/>
                <wp:positionH relativeFrom="margin">
                  <wp:posOffset>8042275</wp:posOffset>
                </wp:positionH>
                <wp:positionV relativeFrom="margin">
                  <wp:posOffset>3810</wp:posOffset>
                </wp:positionV>
                <wp:extent cx="1981200" cy="3307715"/>
                <wp:effectExtent l="0" t="0" r="19050" b="26035"/>
                <wp:wrapSquare wrapText="bothSides"/>
                <wp:docPr id="40" name="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0771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BD62F1" w:rsidRDefault="007A56D6" w:rsidP="007A56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2F1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 action in                   these areas</w:t>
                            </w:r>
                          </w:p>
                          <w:p w:rsidR="00AD628D" w:rsidRDefault="00AD628D" w:rsidP="00AD62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Twilight/Inset sessions related to HGIOS4 and Building the Curriculum</w:t>
                            </w:r>
                            <w:r w:rsidR="00026949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shape thinking of what is a dynamic and innovative curriculum</w:t>
                            </w:r>
                          </w:p>
                          <w:p w:rsidR="00AD628D" w:rsidRDefault="00AD628D" w:rsidP="00AD62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a communication strategy and participatory appro</w:t>
                            </w:r>
                            <w:r w:rsidR="00026949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 to review current provision and how this can be enhanced.</w:t>
                            </w:r>
                          </w:p>
                          <w:p w:rsidR="005216F8" w:rsidRDefault="00026949" w:rsidP="00AD62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Explore the work placement provision along with the use of external partners such as Kelvin College and Industry to seek dynamic methods of engagement.</w:t>
                            </w:r>
                          </w:p>
                          <w:p w:rsidR="00026949" w:rsidRDefault="00026949" w:rsidP="00AD62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Teachers and learners work together to identify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opportunities .</w:t>
                            </w:r>
                            <w:proofErr w:type="gramEnd"/>
                          </w:p>
                          <w:p w:rsidR="00026949" w:rsidRPr="00AD628D" w:rsidRDefault="00026949" w:rsidP="00AD62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SDS work with staff to deliver learning on DYW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0" o:spid="_x0000_s1026" type="#_x0000_t15" style="position:absolute;margin-left:633.25pt;margin-top:.3pt;width:156pt;height:260.4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" adj="12957" fillcolor="white [3201]" strokecolor="#4f81bd [3204]" strokeweight="2pt">
                <v:textbox>
                  <w:txbxContent>
                    <w:p w:rsidR="007A56D6" w:rsidRPr="00BD62F1" w:rsidRDefault="007A56D6" w:rsidP="007A56D6">
                      <w:pPr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62F1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 action in                   these areas</w:t>
                      </w:r>
                    </w:p>
                    <w:p w:rsidR="00AD628D" w:rsidRDefault="00AD628D" w:rsidP="00AD62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Twilight/Inset sessions related to HGIOS4 and Building the Curriculum</w:t>
                      </w:r>
                      <w:r w:rsidR="00026949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shape thinking of what is a dynamic and innovative curriculum</w:t>
                      </w:r>
                    </w:p>
                    <w:p w:rsidR="00AD628D" w:rsidRDefault="00AD628D" w:rsidP="00AD62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a communication strategy and participatory appro</w:t>
                      </w:r>
                      <w:r w:rsidR="00026949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 to review current provision and how this can be enhanced.</w:t>
                      </w:r>
                    </w:p>
                    <w:p w:rsidR="005216F8" w:rsidRDefault="00026949" w:rsidP="00AD62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Explore the work placement provision along with the use of external partners such as Kelvin College and Industry to seek dynamic methods of engagement.</w:t>
                      </w:r>
                    </w:p>
                    <w:p w:rsidR="00026949" w:rsidRDefault="00026949" w:rsidP="00AD62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Teachers and learners work together to identify </w:t>
                      </w:r>
                      <w:proofErr w:type="gramStart"/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opportunities .</w:t>
                      </w:r>
                      <w:proofErr w:type="gramEnd"/>
                    </w:p>
                    <w:p w:rsidR="00026949" w:rsidRPr="00AD628D" w:rsidRDefault="00026949" w:rsidP="00AD62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SDS work with staff to deliver learning on DYW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6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74EFB6" wp14:editId="211CD8BC">
                <wp:simplePos x="0" y="0"/>
                <wp:positionH relativeFrom="column">
                  <wp:posOffset>5920740</wp:posOffset>
                </wp:positionH>
                <wp:positionV relativeFrom="paragraph">
                  <wp:posOffset>-210240</wp:posOffset>
                </wp:positionV>
                <wp:extent cx="1978826" cy="1057523"/>
                <wp:effectExtent l="0" t="0" r="2159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826" cy="1057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FD6" w:rsidRDefault="001F7FD6" w:rsidP="001F7F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Increased staff engagement in developing the curriculum  linked to improving opportunities for learners</w:t>
                            </w:r>
                          </w:p>
                          <w:p w:rsidR="001F7FD6" w:rsidRDefault="00A4703A" w:rsidP="001F7F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Bespoke vocational and academic pathways provided for learners that allows breadth and depth</w:t>
                            </w:r>
                          </w:p>
                          <w:p w:rsidR="001F7FD6" w:rsidRDefault="00A4703A" w:rsidP="00A470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Whole school a</w:t>
                            </w:r>
                            <w:r w:rsidR="001F7FD6"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ttainment 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increases</w:t>
                            </w:r>
                          </w:p>
                          <w:p w:rsidR="001F7FD6" w:rsidRDefault="00A4703A" w:rsidP="001F7F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Positive destinations increases</w:t>
                            </w:r>
                          </w:p>
                          <w:p w:rsidR="00A4703A" w:rsidRPr="000B1627" w:rsidRDefault="00A4703A" w:rsidP="001F7F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Higher stay on rate of pupils</w:t>
                            </w:r>
                          </w:p>
                          <w:p w:rsidR="004D359E" w:rsidRPr="005F140D" w:rsidRDefault="004D359E" w:rsidP="004D359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66.2pt;margin-top:-16.55pt;width:155.8pt;height:8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" fillcolor="white [3201]" strokecolor="black [3200]" strokeweight="2pt">
                <v:textbox>
                  <w:txbxContent>
                    <w:p w:rsidR="001F7FD6" w:rsidRDefault="001F7FD6" w:rsidP="001F7F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Increased staff engagement in </w:t>
                      </w: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developing the curriculum </w:t>
                      </w: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 linked to improving </w:t>
                      </w: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opportunities for learners</w:t>
                      </w:r>
                    </w:p>
                    <w:p w:rsidR="001F7FD6" w:rsidRDefault="00A4703A" w:rsidP="001F7F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Bespoke vocational and academic pathways provided for learners that allows breadth and depth</w:t>
                      </w:r>
                    </w:p>
                    <w:p w:rsidR="001F7FD6" w:rsidRDefault="00A4703A" w:rsidP="00A470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Whole school a</w:t>
                      </w:r>
                      <w:r w:rsidR="001F7FD6"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ttainment </w:t>
                      </w: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increases</w:t>
                      </w:r>
                    </w:p>
                    <w:p w:rsidR="001F7FD6" w:rsidRDefault="00A4703A" w:rsidP="001F7F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Positive destinations increases</w:t>
                      </w:r>
                    </w:p>
                    <w:p w:rsidR="00A4703A" w:rsidRPr="000B1627" w:rsidRDefault="00A4703A" w:rsidP="001F7F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Higher stay on rate of pupils</w:t>
                      </w:r>
                    </w:p>
                    <w:bookmarkEnd w:id="1"/>
                    <w:p w:rsidR="004D359E" w:rsidRPr="005F140D" w:rsidRDefault="004D359E" w:rsidP="004D359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B35FF0" wp14:editId="7E747601">
                <wp:simplePos x="0" y="0"/>
                <wp:positionH relativeFrom="column">
                  <wp:posOffset>5301343</wp:posOffset>
                </wp:positionH>
                <wp:positionV relativeFrom="paragraph">
                  <wp:posOffset>193767</wp:posOffset>
                </wp:positionV>
                <wp:extent cx="2403021" cy="45719"/>
                <wp:effectExtent l="38100" t="76200" r="16510" b="1073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02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17.45pt;margin-top:15.25pt;width:189.2pt;height:3.6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" strokecolor="#a5a5a5 [209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A9E13D" wp14:editId="01329B02">
                <wp:simplePos x="0" y="0"/>
                <wp:positionH relativeFrom="margin">
                  <wp:posOffset>3819525</wp:posOffset>
                </wp:positionH>
                <wp:positionV relativeFrom="margin">
                  <wp:posOffset>-9525</wp:posOffset>
                </wp:positionV>
                <wp:extent cx="2114550" cy="3228975"/>
                <wp:effectExtent l="0" t="0" r="19050" b="28575"/>
                <wp:wrapSquare wrapText="bothSides"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22897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FB" w:rsidRPr="00BD62F1" w:rsidRDefault="006779FB" w:rsidP="005F140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2F1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 to enhance </w:t>
                            </w:r>
                          </w:p>
                          <w:p w:rsidR="00C142F3" w:rsidRPr="00C142F3" w:rsidRDefault="00C142F3" w:rsidP="00C142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Staff</w:t>
                            </w:r>
                            <w:r w:rsidR="000F432D" w:rsidRPr="008A5F5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take ownership of the </w:t>
                            </w:r>
                            <w:r w:rsid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development of the curriculum initially through consultation and then through collaborative working.</w:t>
                            </w:r>
                          </w:p>
                          <w:p w:rsidR="00E90097" w:rsidRPr="00E90097" w:rsidRDefault="00C142F3" w:rsidP="00E900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C142F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Staff identify and provide CLPL opportunities for themselves </w:t>
                            </w:r>
                          </w:p>
                          <w:p w:rsidR="00E90097" w:rsidRPr="00E90097" w:rsidRDefault="00E90097" w:rsidP="00E900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 w:rsidRPr="00E90097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Parents became more engaged in life of the school attending information sessions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on options and curricular pathways.</w:t>
                            </w:r>
                          </w:p>
                          <w:p w:rsidR="00E90097" w:rsidRPr="007003C5" w:rsidRDefault="00F85470" w:rsidP="00E900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 thematic review of our current curriculum is undertaken early in the session to define the needs and areas for development. This would include partners from FE, HE, LIG, Education Scotland</w:t>
                            </w:r>
                            <w:r w:rsidR="007003C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7003C5" w:rsidRPr="009F66B9" w:rsidRDefault="007003C5" w:rsidP="00E900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F66B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There is consultation and evaluation of how the BGE links to the Senior Phase and potentially provides opportunities for early presentation of pupils for </w:t>
                            </w:r>
                          </w:p>
                          <w:p w:rsidR="007003C5" w:rsidRPr="009F66B9" w:rsidRDefault="007003C5" w:rsidP="007003C5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9F66B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SfW</w:t>
                            </w:r>
                            <w:proofErr w:type="spellEnd"/>
                            <w:r w:rsidRPr="009F66B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courses.</w:t>
                            </w:r>
                            <w:proofErr w:type="gramEnd"/>
                          </w:p>
                          <w:p w:rsidR="00C142F3" w:rsidRPr="00E90097" w:rsidRDefault="00C142F3" w:rsidP="00E90097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2"/>
                              </w:rPr>
                            </w:pPr>
                          </w:p>
                          <w:p w:rsidR="003B26BC" w:rsidRPr="006779FB" w:rsidRDefault="003B26BC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28" type="#_x0000_t15" style="position:absolute;margin-left:300.75pt;margin-top:-.75pt;width:166.5pt;height:25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" adj="12957" fillcolor="white [3201]" strokecolor="#4f81bd [3204]" strokeweight="2pt">
                <v:textbox>
                  <w:txbxContent>
                    <w:p w:rsidR="006779FB" w:rsidRPr="00BD62F1" w:rsidRDefault="006779FB" w:rsidP="005F140D">
                      <w:pPr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62F1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 to enhance </w:t>
                      </w:r>
                    </w:p>
                    <w:p w:rsidR="00C142F3" w:rsidRPr="00C142F3" w:rsidRDefault="00C142F3" w:rsidP="00C142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Staff</w:t>
                      </w:r>
                      <w:r w:rsidR="000F432D" w:rsidRPr="008A5F5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take ownership of the </w:t>
                      </w:r>
                      <w:r w:rsid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development of the curriculum initially through consultation and then through collaborative working.</w:t>
                      </w:r>
                    </w:p>
                    <w:p w:rsidR="00E90097" w:rsidRPr="00E90097" w:rsidRDefault="00C142F3" w:rsidP="00E900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C142F3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Staff identify and provide CLPL opportunities for themselves </w:t>
                      </w:r>
                    </w:p>
                    <w:p w:rsidR="00E90097" w:rsidRPr="00E90097" w:rsidRDefault="00E90097" w:rsidP="00E900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 w:rsidRPr="00E90097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Parents became more engaged in life of the school attending information sessions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on options and curricular pathways.</w:t>
                      </w:r>
                    </w:p>
                    <w:p w:rsidR="00E90097" w:rsidRPr="007003C5" w:rsidRDefault="00F85470" w:rsidP="00E900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A thematic review of our current curriculum is undertaken early in the session to define the needs and areas for development. This would include partners from FE, HE, LIG, Education Scotland</w:t>
                      </w:r>
                      <w:r w:rsidR="007003C5">
                        <w:rPr>
                          <w:rFonts w:ascii="Comic Sans MS" w:hAnsi="Comic Sans MS"/>
                          <w:sz w:val="12"/>
                          <w:szCs w:val="12"/>
                        </w:rPr>
                        <w:t>.</w:t>
                      </w:r>
                    </w:p>
                    <w:p w:rsidR="007003C5" w:rsidRPr="009F66B9" w:rsidRDefault="007003C5" w:rsidP="00E900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F66B9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There is consultation and evaluation of how the BGE links to the Senior Phase and potentially provides opportunities for early presentation of pupils for </w:t>
                      </w:r>
                    </w:p>
                    <w:p w:rsidR="007003C5" w:rsidRPr="009F66B9" w:rsidRDefault="007003C5" w:rsidP="007003C5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9F66B9">
                        <w:rPr>
                          <w:rFonts w:ascii="Comic Sans MS" w:hAnsi="Comic Sans MS"/>
                          <w:sz w:val="12"/>
                          <w:szCs w:val="12"/>
                        </w:rPr>
                        <w:t>SfW</w:t>
                      </w:r>
                      <w:proofErr w:type="spellEnd"/>
                      <w:r w:rsidRPr="009F66B9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courses.</w:t>
                      </w:r>
                      <w:proofErr w:type="gramEnd"/>
                    </w:p>
                    <w:p w:rsidR="00C142F3" w:rsidRPr="00E90097" w:rsidRDefault="00C142F3" w:rsidP="00E90097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rFonts w:ascii="Comic Sans MS" w:hAnsi="Comic Sans MS"/>
                          <w:sz w:val="14"/>
                          <w:szCs w:val="12"/>
                        </w:rPr>
                      </w:pPr>
                    </w:p>
                    <w:p w:rsidR="003B26BC" w:rsidRPr="006779FB" w:rsidRDefault="003B26BC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157E6" wp14:editId="5045C090">
                <wp:simplePos x="0" y="0"/>
                <wp:positionH relativeFrom="column">
                  <wp:posOffset>1704975</wp:posOffset>
                </wp:positionH>
                <wp:positionV relativeFrom="paragraph">
                  <wp:posOffset>-19050</wp:posOffset>
                </wp:positionV>
                <wp:extent cx="2019300" cy="3228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228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B9" w:rsidRPr="00BD62F1" w:rsidRDefault="006779FB" w:rsidP="006779F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D62F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Best outcomes</w:t>
                            </w:r>
                          </w:p>
                          <w:p w:rsidR="000E302C" w:rsidRPr="000F432D" w:rsidRDefault="000E302C" w:rsidP="000E302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Staff feel supported and encouraged to develop their knowledge/skills in  developing new strands to our curriculum</w:t>
                            </w:r>
                          </w:p>
                          <w:p w:rsidR="000E302C" w:rsidRPr="000F432D" w:rsidRDefault="000E302C" w:rsidP="000E302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Learners have more subject choice</w:t>
                            </w:r>
                            <w:r w:rsidR="007D5BB4"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</w:t>
                            </w:r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distinct curricular pathways</w:t>
                            </w:r>
                          </w:p>
                          <w:p w:rsidR="000E302C" w:rsidRPr="000F432D" w:rsidRDefault="000E302C" w:rsidP="000E302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Discussions at collegiate meetings focus on the core purpose of the curriculum  and teaching  new skills to pupils</w:t>
                            </w:r>
                          </w:p>
                          <w:p w:rsidR="000E302C" w:rsidRPr="000F432D" w:rsidRDefault="009B5FD6" w:rsidP="000E302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Learners are</w:t>
                            </w:r>
                            <w:r w:rsidR="00FF5988"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able to follow a curricular pathway which allows for progression both academically and through vocational learning</w:t>
                            </w:r>
                          </w:p>
                          <w:p w:rsidR="00FF5988" w:rsidRPr="000F432D" w:rsidRDefault="007D5BB4" w:rsidP="000E302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Less reliance on outside partners to deliver elements of the curriculum and staff feel empowered to take forward subject development</w:t>
                            </w:r>
                          </w:p>
                          <w:p w:rsidR="007D5BB4" w:rsidRPr="000F432D" w:rsidRDefault="007D5BB4" w:rsidP="000E302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 widened number of subjects being offered at key transition points which have a mix of </w:t>
                            </w:r>
                            <w:proofErr w:type="spellStart"/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SfW</w:t>
                            </w:r>
                            <w:proofErr w:type="spellEnd"/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and more traditional subjects.</w:t>
                            </w:r>
                          </w:p>
                          <w:p w:rsidR="007D5BB4" w:rsidRDefault="007D5BB4" w:rsidP="007D5BB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 increase in attainment due to more bespoke individual curriculum subject options. In addition as more subjects will be undertaken within the school the attainment profile of the school will change.</w:t>
                            </w:r>
                          </w:p>
                          <w:p w:rsidR="007003C5" w:rsidRPr="000F432D" w:rsidRDefault="007003C5" w:rsidP="009B5F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 developed BGE curriculum that fully supports the senior phase.</w:t>
                            </w:r>
                          </w:p>
                          <w:p w:rsidR="004B2FB9" w:rsidRPr="004B2FB9" w:rsidRDefault="004B2FB9" w:rsidP="004B2FB9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B2FB9" w:rsidRPr="006779FB" w:rsidRDefault="004B2FB9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34.25pt;margin-top:-1.5pt;width:159pt;height:254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" fillcolor="white [3201]" strokecolor="red" strokeweight="2pt">
                <v:textbox>
                  <w:txbxContent>
                    <w:p w:rsidR="004B2FB9" w:rsidRPr="00BD62F1" w:rsidRDefault="006779FB" w:rsidP="006779F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D62F1">
                        <w:rPr>
                          <w:rFonts w:ascii="Comic Sans MS" w:hAnsi="Comic Sans MS"/>
                          <w:b/>
                          <w:bCs/>
                        </w:rPr>
                        <w:t>Best outcomes</w:t>
                      </w:r>
                    </w:p>
                    <w:p w:rsidR="000E302C" w:rsidRPr="000F432D" w:rsidRDefault="000E302C" w:rsidP="000E302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Staff feel supported and encouraged to develop their knowledge/skills in  developing new strands to our curriculum</w:t>
                      </w:r>
                    </w:p>
                    <w:p w:rsidR="000E302C" w:rsidRPr="000F432D" w:rsidRDefault="000E302C" w:rsidP="000E302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Learners have more subject choice</w:t>
                      </w:r>
                      <w:r w:rsidR="007D5BB4"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s</w:t>
                      </w:r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distinct curricular pathways</w:t>
                      </w:r>
                    </w:p>
                    <w:p w:rsidR="000E302C" w:rsidRPr="000F432D" w:rsidRDefault="000E302C" w:rsidP="000E302C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Discussions at collegiate meetings focus on the core purpose of the curriculum  and teaching  new skills to pupils</w:t>
                      </w:r>
                    </w:p>
                    <w:p w:rsidR="000E302C" w:rsidRPr="000F432D" w:rsidRDefault="009B5FD6" w:rsidP="000E302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Learners are</w:t>
                      </w:r>
                      <w:r w:rsidR="00FF5988"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able to follow a curricular pathway which allows for progression both academically and through vocational learning</w:t>
                      </w:r>
                    </w:p>
                    <w:p w:rsidR="00FF5988" w:rsidRPr="000F432D" w:rsidRDefault="007D5BB4" w:rsidP="000E302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Less reliance on outside partners to deliver elements of the curriculum and staff feel empowered to take forward subject development</w:t>
                      </w:r>
                    </w:p>
                    <w:p w:rsidR="007D5BB4" w:rsidRPr="000F432D" w:rsidRDefault="007D5BB4" w:rsidP="000E302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A widened number of subjects being offered at key transition points which have a mix of </w:t>
                      </w:r>
                      <w:proofErr w:type="spellStart"/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SfW</w:t>
                      </w:r>
                      <w:proofErr w:type="spellEnd"/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and more traditional subjects.</w:t>
                      </w:r>
                    </w:p>
                    <w:p w:rsidR="007D5BB4" w:rsidRDefault="007D5BB4" w:rsidP="007D5BB4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F432D">
                        <w:rPr>
                          <w:rFonts w:ascii="Comic Sans MS" w:hAnsi="Comic Sans MS"/>
                          <w:sz w:val="12"/>
                          <w:szCs w:val="12"/>
                        </w:rPr>
                        <w:t>An increase in attainment due to more bespoke individual curriculum subject options. In addition as more subjects will be undertaken within the school the attainment profile of the school will change.</w:t>
                      </w:r>
                    </w:p>
                    <w:p w:rsidR="007003C5" w:rsidRPr="000F432D" w:rsidRDefault="007003C5" w:rsidP="009B5FD6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A developed BGE curriculum that fully supports the senior phase.</w:t>
                      </w:r>
                    </w:p>
                    <w:p w:rsidR="004B2FB9" w:rsidRPr="004B2FB9" w:rsidRDefault="004B2FB9" w:rsidP="004B2FB9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B2FB9" w:rsidRPr="006779FB" w:rsidRDefault="004B2FB9" w:rsidP="006779F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F92786" wp14:editId="576DFB52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0668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FB" w:rsidRPr="006779FB" w:rsidRDefault="006779FB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779FB">
                              <w:rPr>
                                <w:color w:val="FFFFFF" w:themeColor="background1"/>
                              </w:rPr>
                              <w:t>Implemento</w:t>
                            </w:r>
                            <w:proofErr w:type="spellEnd"/>
                            <w:r w:rsidRPr="006779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6.25pt;width:84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" fillcolor="#00b050" strokecolor="#00b050" strokeweight=".5pt">
                <v:textbox>
                  <w:txbxContent>
                    <w:p w:rsidR="006779FB" w:rsidRPr="006779FB" w:rsidRDefault="006779FB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779FB">
                        <w:rPr>
                          <w:color w:val="FFFFFF" w:themeColor="background1"/>
                        </w:rPr>
                        <w:t>Implemento</w:t>
                      </w:r>
                      <w:proofErr w:type="spellEnd"/>
                      <w:r w:rsidRPr="006779F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3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4F691C" wp14:editId="4E80155D">
                <wp:simplePos x="2085975" y="123825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581150" cy="2057400"/>
                <wp:effectExtent l="0" t="0" r="19050" b="19050"/>
                <wp:wrapSquare wrapText="bothSides"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57400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73" w:rsidRPr="00BD62F1" w:rsidRDefault="00CF3493" w:rsidP="00A6467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2F1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Action for change </w:t>
                            </w:r>
                            <w:r w:rsidR="00D33431" w:rsidRPr="00BD62F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D62F1" w:rsidRPr="00D33431" w:rsidRDefault="00BD62F1" w:rsidP="001B6FAA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Improving our curriculum through </w:t>
                            </w:r>
                            <w:r w:rsidR="001B6FAA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2" o:spid="_x0000_s1031" type="#_x0000_t15" style="position:absolute;margin-left:0;margin-top:0;width:124.5pt;height:162pt;z-index:251651584;visibility:visible;mso-wrap-style:square;mso-width-percent:0;mso-wrap-distance-left:9pt;mso-wrap-distance-top:0;mso-wrap-distance-right:9pt;mso-wrap-distance-bottom:0;mso-position-horizontal:left;mso-position-horizontal-relative:margin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" adj="12957" fillcolor="white [3201]" strokecolor="#4f81bd [3204]" strokeweight="2pt">
                <v:textbox>
                  <w:txbxContent>
                    <w:p w:rsidR="00A64673" w:rsidRPr="00BD62F1" w:rsidRDefault="00CF3493" w:rsidP="00A6467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62F1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Action for change </w:t>
                      </w:r>
                      <w:r w:rsidR="00D33431" w:rsidRPr="00BD62F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D62F1" w:rsidRPr="00D33431" w:rsidRDefault="00BD62F1" w:rsidP="001B6FAA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Improving our curriculum through </w:t>
                      </w:r>
                      <w:r w:rsidR="001B6FAA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self-evaluation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140D">
        <w:t xml:space="preserve"> </w:t>
      </w:r>
    </w:p>
    <w:p w:rsidR="005F140D" w:rsidRPr="005F140D" w:rsidRDefault="00647663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C0617C" wp14:editId="49689D93">
                <wp:simplePos x="0" y="0"/>
                <wp:positionH relativeFrom="column">
                  <wp:posOffset>7389495</wp:posOffset>
                </wp:positionH>
                <wp:positionV relativeFrom="paragraph">
                  <wp:posOffset>277586</wp:posOffset>
                </wp:positionV>
                <wp:extent cx="0" cy="5295900"/>
                <wp:effectExtent l="190500" t="38100" r="1714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81.85pt;margin-top:21.85pt;width:0;height:4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0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71EDD6" wp14:editId="26BE17FD">
                <wp:simplePos x="0" y="0"/>
                <wp:positionH relativeFrom="column">
                  <wp:posOffset>7086600</wp:posOffset>
                </wp:positionH>
                <wp:positionV relativeFrom="paragraph">
                  <wp:posOffset>305435</wp:posOffset>
                </wp:positionV>
                <wp:extent cx="0" cy="5295900"/>
                <wp:effectExtent l="190500" t="38100" r="1714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5DCFD" id="Straight Arrow Connector 24" o:spid="_x0000_s1026" type="#_x0000_t32" style="position:absolute;margin-left:558pt;margin-top:24.05pt;width:0;height:4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0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AB184E" wp14:editId="6FD0488B">
                <wp:simplePos x="0" y="0"/>
                <wp:positionH relativeFrom="column">
                  <wp:posOffset>6781800</wp:posOffset>
                </wp:positionH>
                <wp:positionV relativeFrom="paragraph">
                  <wp:posOffset>305435</wp:posOffset>
                </wp:positionV>
                <wp:extent cx="0" cy="5295900"/>
                <wp:effectExtent l="190500" t="38100" r="1714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62B23" id="Straight Arrow Connector 23" o:spid="_x0000_s1026" type="#_x0000_t32" style="position:absolute;margin-left:534pt;margin-top:24.05pt;width:0;height:4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0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7BDF07" wp14:editId="3F27E3FD">
                <wp:simplePos x="0" y="0"/>
                <wp:positionH relativeFrom="column">
                  <wp:posOffset>6496050</wp:posOffset>
                </wp:positionH>
                <wp:positionV relativeFrom="paragraph">
                  <wp:posOffset>305435</wp:posOffset>
                </wp:positionV>
                <wp:extent cx="0" cy="5295900"/>
                <wp:effectExtent l="190500" t="38100" r="1714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83AE8" id="Straight Arrow Connector 14" o:spid="_x0000_s1026" type="#_x0000_t32" style="position:absolute;margin-left:511.5pt;margin-top:24.05pt;width:0;height:4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" strokecolor="#00b050" strokeweight="4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3B26BC">
        <w:t>re</w:t>
      </w:r>
      <w:proofErr w:type="gramEnd"/>
      <w:r w:rsidR="003B26BC">
        <w:t xml:space="preserve"> defined by Cath</w:t>
      </w:r>
    </w:p>
    <w:p w:rsidR="005F140D" w:rsidRPr="005F140D" w:rsidRDefault="00647663" w:rsidP="005F140D"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78622F95" wp14:editId="69C85CB0">
            <wp:simplePos x="0" y="0"/>
            <wp:positionH relativeFrom="column">
              <wp:posOffset>169479</wp:posOffset>
            </wp:positionH>
            <wp:positionV relativeFrom="paragraph">
              <wp:posOffset>205286</wp:posOffset>
            </wp:positionV>
            <wp:extent cx="898525" cy="1229995"/>
            <wp:effectExtent l="0" t="0" r="0" b="8255"/>
            <wp:wrapNone/>
            <wp:docPr id="1" name="Picture 1" descr="st mun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ungo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40D" w:rsidRPr="005F140D" w:rsidRDefault="00520AD4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8CBFD" wp14:editId="6ED69302">
                <wp:simplePos x="0" y="0"/>
                <wp:positionH relativeFrom="column">
                  <wp:posOffset>6181725</wp:posOffset>
                </wp:positionH>
                <wp:positionV relativeFrom="paragraph">
                  <wp:posOffset>68580</wp:posOffset>
                </wp:positionV>
                <wp:extent cx="561975" cy="2667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56D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486.75pt;margin-top:5.4pt;width:44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" filled="f" stroked="f" strokeweight=".5pt">
                <v:textbox>
                  <w:txbxContent>
                    <w:p w:rsidR="007A56D6" w:rsidRPr="007A56D6" w:rsidRDefault="007A56D6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A56D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D2955C" wp14:editId="01B8B7FA">
                <wp:simplePos x="0" y="0"/>
                <wp:positionH relativeFrom="column">
                  <wp:posOffset>7124700</wp:posOffset>
                </wp:positionH>
                <wp:positionV relativeFrom="paragraph">
                  <wp:posOffset>211455</wp:posOffset>
                </wp:positionV>
                <wp:extent cx="628650" cy="2476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EB2" w:rsidRPr="007A56D6" w:rsidRDefault="000C4EB2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561pt;margin-top:16.65pt;width:49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" filled="f" stroked="f" strokeweight=".5pt">
                <v:textbox>
                  <w:txbxContent>
                    <w:p w:rsidR="000C4EB2" w:rsidRPr="007A56D6" w:rsidRDefault="000C4EB2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0C4EB2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76A539" wp14:editId="30AD466A">
                <wp:simplePos x="0" y="0"/>
                <wp:positionH relativeFrom="column">
                  <wp:posOffset>6534150</wp:posOffset>
                </wp:positionH>
                <wp:positionV relativeFrom="paragraph">
                  <wp:posOffset>136525</wp:posOffset>
                </wp:positionV>
                <wp:extent cx="628650" cy="2476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EB2" w:rsidRPr="007A56D6" w:rsidRDefault="000C4EB2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514.5pt;margin-top:10.75pt;width:49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" filled="f" stroked="f" strokeweight=".5pt">
                <v:textbox>
                  <w:txbxContent>
                    <w:p w:rsidR="000C4EB2" w:rsidRPr="007A56D6" w:rsidRDefault="000C4EB2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520AD4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731EA9" wp14:editId="156BFE2E">
                <wp:simplePos x="0" y="0"/>
                <wp:positionH relativeFrom="column">
                  <wp:posOffset>6848475</wp:posOffset>
                </wp:positionH>
                <wp:positionV relativeFrom="paragraph">
                  <wp:posOffset>70485</wp:posOffset>
                </wp:positionV>
                <wp:extent cx="542925" cy="2286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EB2" w:rsidRPr="007A56D6" w:rsidRDefault="000C4EB2" w:rsidP="000C4EB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539.25pt;margin-top:5.55pt;width:42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" filled="f" stroked="f" strokeweight=".5pt">
                <v:textbox>
                  <w:txbxContent>
                    <w:p w:rsidR="000C4EB2" w:rsidRPr="007A56D6" w:rsidRDefault="000C4EB2" w:rsidP="000C4EB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5F140D" w:rsidP="005F140D"/>
    <w:p w:rsidR="005F140D" w:rsidRPr="005F140D" w:rsidRDefault="005F140D" w:rsidP="005F140D"/>
    <w:p w:rsidR="005F140D" w:rsidRPr="005F140D" w:rsidRDefault="005F140D" w:rsidP="005F140D"/>
    <w:p w:rsidR="005F140D" w:rsidRPr="005F140D" w:rsidRDefault="007A56D6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02FACF" wp14:editId="6C5CCEB5">
                <wp:simplePos x="0" y="0"/>
                <wp:positionH relativeFrom="column">
                  <wp:posOffset>4219575</wp:posOffset>
                </wp:positionH>
                <wp:positionV relativeFrom="paragraph">
                  <wp:posOffset>196850</wp:posOffset>
                </wp:positionV>
                <wp:extent cx="1933575" cy="4286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D6" w:rsidRPr="007A56D6" w:rsidRDefault="007A56D6" w:rsidP="007A56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56D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Success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332.25pt;margin-top:15.5pt;width:152.25pt;height:33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" filled="f" stroked="f" strokeweight=".5pt">
                <v:textbox>
                  <w:txbxContent>
                    <w:p w:rsidR="007A56D6" w:rsidRPr="007A56D6" w:rsidRDefault="007A56D6" w:rsidP="007A56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A56D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Success measures</w:t>
                      </w:r>
                    </w:p>
                  </w:txbxContent>
                </v:textbox>
              </v:shape>
            </w:pict>
          </mc:Fallback>
        </mc:AlternateContent>
      </w:r>
    </w:p>
    <w:p w:rsidR="005F140D" w:rsidRPr="005F140D" w:rsidRDefault="00806736" w:rsidP="005F1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72EB2B" wp14:editId="36B49C60">
                <wp:simplePos x="0" y="0"/>
                <wp:positionH relativeFrom="margin">
                  <wp:posOffset>7994650</wp:posOffset>
                </wp:positionH>
                <wp:positionV relativeFrom="margin">
                  <wp:posOffset>3390900</wp:posOffset>
                </wp:positionV>
                <wp:extent cx="2162175" cy="3228975"/>
                <wp:effectExtent l="0" t="0" r="28575" b="28575"/>
                <wp:wrapSquare wrapText="bothSides"/>
                <wp:docPr id="43" name="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22897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36" w:rsidRPr="00BD62F1" w:rsidRDefault="007A56D6" w:rsidP="0080673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2F1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 do</w:t>
                            </w:r>
                          </w:p>
                          <w:p w:rsidR="005F4A20" w:rsidRDefault="00AD628D" w:rsidP="00AD628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628D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Undertake a full curricular thematic review in September 2018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including support from external partners and GCC colleagues.</w:t>
                            </w:r>
                          </w:p>
                          <w:p w:rsidR="00AD628D" w:rsidRDefault="00AD628D" w:rsidP="00AD628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models of curricular structure which will allow for a widened set of opportunities for learners and staff.</w:t>
                            </w:r>
                          </w:p>
                          <w:p w:rsidR="00AD628D" w:rsidRDefault="00AD628D" w:rsidP="00AD628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opportunities  for all stakeholders to </w:t>
                            </w:r>
                            <w:r w:rsidR="00026949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engage in consultation process of developing the curriculum</w:t>
                            </w:r>
                          </w:p>
                          <w:p w:rsidR="00026949" w:rsidRDefault="00026949" w:rsidP="00AD628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capacity to deliver Skills for Work courses throughout the school, allowing for staff professional learning.</w:t>
                            </w:r>
                          </w:p>
                          <w:p w:rsidR="00026949" w:rsidRDefault="00026949" w:rsidP="00AD628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Undertake a review of tutor and the Key Adult program and the impact upon learners</w:t>
                            </w:r>
                          </w:p>
                          <w:p w:rsidR="00026949" w:rsidRPr="00EA3F88" w:rsidRDefault="00026949" w:rsidP="00EA3F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Review use of class time in the </w:t>
                            </w:r>
                            <w:r w:rsidRPr="00EA3F88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33 period </w:t>
                            </w:r>
                            <w:proofErr w:type="gramStart"/>
                            <w:r w:rsidRPr="00EA3F88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week</w:t>
                            </w:r>
                            <w:proofErr w:type="gramEnd"/>
                            <w:r w:rsidRPr="00EA3F88">
                              <w:rPr>
                                <w:rFonts w:ascii="Comic Sans MS" w:hAnsi="Comic Sans MS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allow flexibility.</w:t>
                            </w:r>
                          </w:p>
                          <w:p w:rsidR="005F4A20" w:rsidRPr="005F4A20" w:rsidRDefault="005F4A20" w:rsidP="0080673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3" o:spid="_x0000_s1037" type="#_x0000_t15" style="position:absolute;margin-left:629.5pt;margin-top:267pt;width:170.25pt;height:254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" adj="12957" fillcolor="white [3201]" strokecolor="#4f81bd [3204]" strokeweight="2pt">
                <v:textbox>
                  <w:txbxContent>
                    <w:p w:rsidR="00806736" w:rsidRPr="00BD62F1" w:rsidRDefault="007A56D6" w:rsidP="00806736">
                      <w:pPr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62F1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 do</w:t>
                      </w:r>
                    </w:p>
                    <w:p w:rsidR="005F4A20" w:rsidRDefault="00AD628D" w:rsidP="00AD628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D628D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Undertake a full curricular thematic review in September 2018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including support from external partners and GCC colleagues.</w:t>
                      </w:r>
                    </w:p>
                    <w:p w:rsidR="00AD628D" w:rsidRDefault="00AD628D" w:rsidP="00AD628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models of curricular structure which will allow for a widened set of opportunities for learners and staff.</w:t>
                      </w:r>
                    </w:p>
                    <w:p w:rsidR="00AD628D" w:rsidRDefault="00AD628D" w:rsidP="00AD628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opportunities  for all stakeholders to </w:t>
                      </w:r>
                      <w:r w:rsidR="00026949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engage in consultation process of developing the curriculum</w:t>
                      </w:r>
                    </w:p>
                    <w:p w:rsidR="00026949" w:rsidRDefault="00026949" w:rsidP="00AD628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capacity to deliver Skills for Work courses throughout the school, allowing for staff professional learning.</w:t>
                      </w:r>
                    </w:p>
                    <w:p w:rsidR="00026949" w:rsidRDefault="00026949" w:rsidP="00AD628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Undertake a review of tutor and the Key Adult program and the impact upon learners</w:t>
                      </w:r>
                    </w:p>
                    <w:p w:rsidR="00026949" w:rsidRPr="00EA3F88" w:rsidRDefault="00026949" w:rsidP="00EA3F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Review use of class time in the </w:t>
                      </w:r>
                      <w:r w:rsidRPr="00EA3F88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33 period </w:t>
                      </w:r>
                      <w:proofErr w:type="gramStart"/>
                      <w:r w:rsidRPr="00EA3F88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week</w:t>
                      </w:r>
                      <w:proofErr w:type="gramEnd"/>
                      <w:r w:rsidRPr="00EA3F88">
                        <w:rPr>
                          <w:rFonts w:ascii="Comic Sans MS" w:hAnsi="Comic Sans MS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allow flexibility.</w:t>
                      </w:r>
                    </w:p>
                    <w:p w:rsidR="005F4A20" w:rsidRPr="005F4A20" w:rsidRDefault="005F4A20" w:rsidP="00806736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FDADA" wp14:editId="2BDBBE14">
                <wp:simplePos x="0" y="0"/>
                <wp:positionH relativeFrom="margin">
                  <wp:posOffset>3819525</wp:posOffset>
                </wp:positionH>
                <wp:positionV relativeFrom="margin">
                  <wp:posOffset>3390900</wp:posOffset>
                </wp:positionV>
                <wp:extent cx="2114550" cy="3228975"/>
                <wp:effectExtent l="0" t="0" r="19050" b="28575"/>
                <wp:wrapSquare wrapText="bothSides"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228975"/>
                        </a:xfrm>
                        <a:prstGeom prst="homePlate">
                          <a:avLst>
                            <a:gd name="adj" fmla="val 4001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55A" w:rsidRPr="00BD62F1" w:rsidRDefault="005F140D" w:rsidP="009C055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2F1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 to </w:t>
                            </w:r>
                            <w:r w:rsidR="004D359E" w:rsidRPr="00BD62F1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recover </w:t>
                            </w:r>
                          </w:p>
                          <w:p w:rsidR="009C055A" w:rsidRPr="003A7AF3" w:rsidRDefault="009C055A" w:rsidP="009C055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F66B9" w:rsidRPr="00EE0F0B" w:rsidRDefault="009F66B9" w:rsidP="009F66B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EE0F0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Subject Leaders to lead and direct curriculum initiatives, ensuring high on agenda of collegiate discussions </w:t>
                            </w:r>
                          </w:p>
                          <w:p w:rsidR="00EE0F0B" w:rsidRPr="00EE0F0B" w:rsidRDefault="001652E6" w:rsidP="00EE0F0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EE0F0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Engage learners as part of the  process as described </w:t>
                            </w:r>
                          </w:p>
                          <w:p w:rsidR="00EE0F0B" w:rsidRPr="00EE0F0B" w:rsidRDefault="00EE0F0B" w:rsidP="00EE0F0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EE0F0B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 thematic review of our current curriculum is undertaken early in the session to define the needs and areas for development. This would include partners from FE, HE, LIG, Education Scotland.</w:t>
                            </w:r>
                          </w:p>
                          <w:p w:rsidR="00EE0F0B" w:rsidRPr="00633F19" w:rsidRDefault="00EE0F0B" w:rsidP="00EE0F0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Inform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parents through newsletters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bulletins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/open evenings</w:t>
                            </w:r>
                            <w:r w:rsidRPr="00633F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of new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curriculum </w:t>
                            </w:r>
                            <w:r w:rsidR="00E37D9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approaches and opportunities on offer.</w:t>
                            </w:r>
                          </w:p>
                          <w:p w:rsidR="009F66B9" w:rsidRPr="00633F19" w:rsidRDefault="005B7C98" w:rsidP="00EA3F8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right="57" w:hanging="284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Develop </w:t>
                            </w:r>
                            <w:r w:rsidR="00EA3F8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opportunities for staff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to ensure a wide</w:t>
                            </w:r>
                            <w:r w:rsidR="00EA3F8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picture of </w:t>
                            </w:r>
                            <w:r w:rsidR="00EA3F8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whole school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development and to identify common need in relation to CLPL.</w:t>
                            </w:r>
                          </w:p>
                          <w:p w:rsidR="005F140D" w:rsidRDefault="005F140D" w:rsidP="004D359E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6D6" w:rsidRPr="007A56D6" w:rsidRDefault="007A56D6" w:rsidP="004D359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140D" w:rsidRPr="006779FB" w:rsidRDefault="005F140D" w:rsidP="005F140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38" type="#_x0000_t15" style="position:absolute;margin-left:300.75pt;margin-top:267pt;width:166.5pt;height:254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" adj="12957" fillcolor="white [3201]" strokecolor="#4f81bd [3204]" strokeweight="2pt">
                <v:textbox>
                  <w:txbxContent>
                    <w:p w:rsidR="009C055A" w:rsidRPr="00BD62F1" w:rsidRDefault="005F140D" w:rsidP="009C055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62F1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 to </w:t>
                      </w:r>
                      <w:r w:rsidR="004D359E" w:rsidRPr="00BD62F1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recover </w:t>
                      </w:r>
                    </w:p>
                    <w:p w:rsidR="009C055A" w:rsidRPr="003A7AF3" w:rsidRDefault="009C055A" w:rsidP="009C055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F66B9" w:rsidRPr="00EE0F0B" w:rsidRDefault="009F66B9" w:rsidP="009F66B9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EE0F0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Subject Leaders to lead and direct curriculum initiatives, ensuring high on agenda of collegiate discussions </w:t>
                      </w:r>
                    </w:p>
                    <w:p w:rsidR="00EE0F0B" w:rsidRPr="00EE0F0B" w:rsidRDefault="001652E6" w:rsidP="00EE0F0B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EE0F0B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Engage learners as part of the  process as described </w:t>
                      </w:r>
                    </w:p>
                    <w:p w:rsidR="00EE0F0B" w:rsidRPr="00EE0F0B" w:rsidRDefault="00EE0F0B" w:rsidP="00EE0F0B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EE0F0B">
                        <w:rPr>
                          <w:rFonts w:ascii="Comic Sans MS" w:hAnsi="Comic Sans MS"/>
                          <w:sz w:val="12"/>
                          <w:szCs w:val="12"/>
                        </w:rPr>
                        <w:t>A thematic review of our current curriculum is undertaken early in the session to define the needs and areas for development. This would include partners from FE, HE, LIG, Education Scotland.</w:t>
                      </w:r>
                    </w:p>
                    <w:p w:rsidR="00EE0F0B" w:rsidRPr="00633F19" w:rsidRDefault="00EE0F0B" w:rsidP="00EE0F0B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>Inform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parents through newsletters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bulletins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/open evenings</w:t>
                      </w:r>
                      <w:r w:rsidRPr="00633F1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of new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curriculum </w:t>
                      </w:r>
                      <w:r w:rsidR="00E37D99">
                        <w:rPr>
                          <w:rFonts w:ascii="Comic Sans MS" w:hAnsi="Comic Sans MS"/>
                          <w:sz w:val="14"/>
                          <w:szCs w:val="14"/>
                        </w:rPr>
                        <w:t>approaches and opportunities on offer.</w:t>
                      </w:r>
                    </w:p>
                    <w:p w:rsidR="009F66B9" w:rsidRPr="00633F19" w:rsidRDefault="005B7C98" w:rsidP="00EA3F88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right="57" w:hanging="284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Develop </w:t>
                      </w:r>
                      <w:r w:rsidR="00EA3F88">
                        <w:rPr>
                          <w:rFonts w:ascii="Comic Sans MS" w:hAnsi="Comic Sans MS"/>
                          <w:sz w:val="14"/>
                          <w:szCs w:val="14"/>
                        </w:rPr>
                        <w:t>opportunities for staff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to ensure a wide</w:t>
                      </w:r>
                      <w:r w:rsidR="00EA3F88">
                        <w:rPr>
                          <w:rFonts w:ascii="Comic Sans MS" w:hAnsi="Comic Sans MS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picture of </w:t>
                      </w:r>
                      <w:r w:rsidR="00EA3F8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whole school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development and to identify common need in relation to CLPL.</w:t>
                      </w:r>
                    </w:p>
                    <w:p w:rsidR="005F140D" w:rsidRDefault="005F140D" w:rsidP="004D359E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6D6" w:rsidRPr="007A56D6" w:rsidRDefault="007A56D6" w:rsidP="004D359E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140D" w:rsidRPr="006779FB" w:rsidRDefault="005F140D" w:rsidP="005F140D">
                      <w:pPr>
                        <w:rPr>
                          <w:rFonts w:ascii="Comic Sans MS" w:hAnsi="Comic Sans MS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4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17D9C9" wp14:editId="360AC9AA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009775" cy="3228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28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55A" w:rsidRPr="00BD62F1" w:rsidRDefault="005F140D" w:rsidP="009C055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D62F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Worst outcomes</w:t>
                            </w:r>
                          </w:p>
                          <w:p w:rsidR="00FF5988" w:rsidRPr="000F432D" w:rsidRDefault="00FF5988" w:rsidP="003430A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Staff feel </w:t>
                            </w:r>
                            <w:r w:rsidR="003430AD"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un</w:t>
                            </w: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supported and </w:t>
                            </w:r>
                            <w:r w:rsidR="003430AD"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do not</w:t>
                            </w: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develop their knowledge/skills in developing new strands to our curriculum</w:t>
                            </w:r>
                          </w:p>
                          <w:p w:rsidR="007D5BB4" w:rsidRPr="000F432D" w:rsidRDefault="000F432D" w:rsidP="003430A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current subject</w:t>
                            </w:r>
                            <w:r w:rsidR="007D5BB4"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options remain without review.</w:t>
                            </w:r>
                          </w:p>
                          <w:p w:rsidR="007D5BB4" w:rsidRDefault="007D5BB4" w:rsidP="003430A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There is a limited change in the subjects we offer as a school</w:t>
                            </w:r>
                            <w:r w:rsidR="00740245"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meaning that opportunities for pupils remain.</w:t>
                            </w:r>
                          </w:p>
                          <w:p w:rsidR="000F432D" w:rsidRPr="000F432D" w:rsidRDefault="000F432D" w:rsidP="003430A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No subjects are offered which link to DYW or are SQA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SfW</w:t>
                            </w:r>
                            <w:proofErr w:type="spellEnd"/>
                          </w:p>
                          <w:p w:rsidR="00740245" w:rsidRPr="000F432D" w:rsidRDefault="00740245" w:rsidP="003430A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Attainment data shows limited change</w:t>
                            </w:r>
                            <w:r w:rsidR="008306C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in comparison to both national </w:t>
                            </w:r>
                            <w:r w:rsidR="00F9457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measures and virtual comparator</w:t>
                            </w: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instead of a transformational approach</w:t>
                            </w:r>
                            <w:r w:rsidR="00F9457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to change.</w:t>
                            </w:r>
                          </w:p>
                          <w:p w:rsidR="000F432D" w:rsidRPr="000F432D" w:rsidRDefault="000F432D" w:rsidP="003430A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Pupil engagement in the curriculum decreases</w:t>
                            </w:r>
                          </w:p>
                          <w:p w:rsidR="000F432D" w:rsidRPr="000F432D" w:rsidRDefault="000F432D" w:rsidP="00F945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Teachers feel pressure to adapt to develop a new curriculum </w:t>
                            </w:r>
                            <w:r w:rsidR="00F9457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and</w:t>
                            </w: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don’t </w:t>
                            </w:r>
                            <w:r w:rsidR="00F9457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participate in</w:t>
                            </w:r>
                            <w:r w:rsidRPr="000F432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the discussions and CLPL </w:t>
                            </w:r>
                          </w:p>
                          <w:p w:rsidR="000F432D" w:rsidRPr="00FF5988" w:rsidRDefault="000F432D" w:rsidP="000F432D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6779FB" w:rsidRDefault="006779FB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A56D6" w:rsidRPr="007A56D6" w:rsidRDefault="007A56D6" w:rsidP="006779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F140D" w:rsidRPr="005F140D" w:rsidRDefault="005F140D" w:rsidP="006779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9" type="#_x0000_t202" style="position:absolute;margin-left:0;margin-top:12.6pt;width:158.25pt;height:25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" fillcolor="white [3201]" strokecolor="red" strokeweight="2pt">
                <v:textbox>
                  <w:txbxContent>
                    <w:p w:rsidR="009C055A" w:rsidRPr="00BD62F1" w:rsidRDefault="005F140D" w:rsidP="009C055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D62F1">
                        <w:rPr>
                          <w:rFonts w:ascii="Comic Sans MS" w:hAnsi="Comic Sans MS"/>
                          <w:b/>
                          <w:bCs/>
                        </w:rPr>
                        <w:t>Worst outcomes</w:t>
                      </w:r>
                    </w:p>
                    <w:p w:rsidR="00FF5988" w:rsidRPr="000F432D" w:rsidRDefault="00FF5988" w:rsidP="003430A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Staff feel </w:t>
                      </w:r>
                      <w:r w:rsidR="003430AD"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>un</w:t>
                      </w: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supported and </w:t>
                      </w:r>
                      <w:r w:rsidR="003430AD"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>do not</w:t>
                      </w: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develop their knowledge/skills in developing new strands to our curriculum</w:t>
                      </w:r>
                    </w:p>
                    <w:p w:rsidR="007D5BB4" w:rsidRPr="000F432D" w:rsidRDefault="000F432D" w:rsidP="003430A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The current subject</w:t>
                      </w:r>
                      <w:r w:rsidR="007D5BB4"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options remain without review.</w:t>
                      </w:r>
                    </w:p>
                    <w:p w:rsidR="007D5BB4" w:rsidRDefault="007D5BB4" w:rsidP="003430A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>There is a limited change in the subjects we offer as a school</w:t>
                      </w:r>
                      <w:r w:rsidR="00740245"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meaning that opportunities for pupils remain.</w:t>
                      </w:r>
                    </w:p>
                    <w:p w:rsidR="000F432D" w:rsidRPr="000F432D" w:rsidRDefault="000F432D" w:rsidP="003430A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No subjects are offered which link to DYW or are SQA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SfW</w:t>
                      </w:r>
                      <w:proofErr w:type="spellEnd"/>
                    </w:p>
                    <w:p w:rsidR="00740245" w:rsidRPr="000F432D" w:rsidRDefault="00740245" w:rsidP="003430A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>Attainment data shows limited change</w:t>
                      </w:r>
                      <w:r w:rsidR="008306C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in comparison to both national </w:t>
                      </w:r>
                      <w:r w:rsidR="00F94574">
                        <w:rPr>
                          <w:rFonts w:ascii="Comic Sans MS" w:hAnsi="Comic Sans MS"/>
                          <w:sz w:val="14"/>
                          <w:szCs w:val="14"/>
                        </w:rPr>
                        <w:t>measures and virtual comparator</w:t>
                      </w: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instead of a transformational approach</w:t>
                      </w:r>
                      <w:r w:rsidR="00F9457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to change.</w:t>
                      </w:r>
                    </w:p>
                    <w:p w:rsidR="000F432D" w:rsidRPr="000F432D" w:rsidRDefault="000F432D" w:rsidP="003430A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>Pupil engagement in the curriculum decreases</w:t>
                      </w:r>
                    </w:p>
                    <w:p w:rsidR="000F432D" w:rsidRPr="000F432D" w:rsidRDefault="000F432D" w:rsidP="00F945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spacing w:line="240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Teachers feel pressure to adapt to develop a new curriculum </w:t>
                      </w:r>
                      <w:r w:rsidR="00F94574">
                        <w:rPr>
                          <w:rFonts w:ascii="Comic Sans MS" w:hAnsi="Comic Sans MS"/>
                          <w:sz w:val="14"/>
                          <w:szCs w:val="14"/>
                        </w:rPr>
                        <w:t>and</w:t>
                      </w: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don’t </w:t>
                      </w:r>
                      <w:r w:rsidR="00F94574">
                        <w:rPr>
                          <w:rFonts w:ascii="Comic Sans MS" w:hAnsi="Comic Sans MS"/>
                          <w:sz w:val="14"/>
                          <w:szCs w:val="14"/>
                        </w:rPr>
                        <w:t>participate in</w:t>
                      </w:r>
                      <w:r w:rsidRPr="000F432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the discussions and CLPL </w:t>
                      </w:r>
                    </w:p>
                    <w:p w:rsidR="000F432D" w:rsidRPr="00FF5988" w:rsidRDefault="000F432D" w:rsidP="000F432D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6779FB" w:rsidRDefault="006779FB" w:rsidP="006779FB">
                      <w:pPr>
                        <w:rPr>
                          <w:rFonts w:ascii="Comic Sans MS" w:hAnsi="Comic Sans MS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A56D6" w:rsidRPr="007A56D6" w:rsidRDefault="007A56D6" w:rsidP="006779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F140D" w:rsidRPr="005F140D" w:rsidRDefault="005F140D" w:rsidP="006779F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0D" w:rsidRDefault="005F140D" w:rsidP="005F140D"/>
    <w:p w:rsidR="00806736" w:rsidRPr="005F140D" w:rsidRDefault="005F140D" w:rsidP="00806736">
      <w:pPr>
        <w:rPr>
          <w:rFonts w:ascii="Century Gothic" w:hAnsi="Century Gothic"/>
          <w:sz w:val="16"/>
          <w:szCs w:val="16"/>
        </w:rPr>
      </w:pPr>
      <w:r>
        <w:tab/>
      </w:r>
      <w:r w:rsidR="00806736">
        <w:rPr>
          <w:rFonts w:ascii="Century Gothic" w:hAnsi="Century Gothic"/>
          <w:sz w:val="16"/>
          <w:szCs w:val="16"/>
        </w:rPr>
        <w:t>Bottom</w:t>
      </w:r>
      <w:r w:rsidR="00806736" w:rsidRPr="005F140D">
        <w:rPr>
          <w:rFonts w:ascii="Century Gothic" w:hAnsi="Century Gothic"/>
          <w:sz w:val="16"/>
          <w:szCs w:val="16"/>
        </w:rPr>
        <w:t xml:space="preserve"> </w:t>
      </w:r>
      <w:r w:rsidR="00806736">
        <w:rPr>
          <w:rFonts w:ascii="Century Gothic" w:hAnsi="Century Gothic"/>
          <w:sz w:val="16"/>
          <w:szCs w:val="16"/>
        </w:rPr>
        <w:t>of measure 2</w:t>
      </w:r>
    </w:p>
    <w:p w:rsidR="00400A02" w:rsidRPr="005F140D" w:rsidRDefault="00210816" w:rsidP="005F140D">
      <w:pPr>
        <w:tabs>
          <w:tab w:val="left" w:pos="53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9DEC57" wp14:editId="618093FB">
                <wp:simplePos x="0" y="0"/>
                <wp:positionH relativeFrom="column">
                  <wp:posOffset>4221149</wp:posOffset>
                </wp:positionH>
                <wp:positionV relativeFrom="paragraph">
                  <wp:posOffset>1748072</wp:posOffset>
                </wp:positionV>
                <wp:extent cx="1978660" cy="1025718"/>
                <wp:effectExtent l="0" t="0" r="2159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0257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816" w:rsidRDefault="00210816" w:rsidP="00210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Decreased</w:t>
                            </w:r>
                            <w:r w:rsidRPr="00210816"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 staff engagement in developing the curriculum  linked to improving opportunities for learners</w:t>
                            </w:r>
                          </w:p>
                          <w:p w:rsidR="00210816" w:rsidRDefault="00210816" w:rsidP="00210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Curriculum remains unchanged</w:t>
                            </w:r>
                          </w:p>
                          <w:p w:rsidR="00210816" w:rsidRDefault="00210816" w:rsidP="00210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 w:rsidRPr="00210816"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Whole school attainment remains the same</w:t>
                            </w:r>
                          </w:p>
                          <w:p w:rsidR="00210816" w:rsidRDefault="00210816" w:rsidP="00210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 w:rsidRPr="00210816"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Positive destinations are unchanged</w:t>
                            </w:r>
                          </w:p>
                          <w:p w:rsidR="00210816" w:rsidRPr="00210816" w:rsidRDefault="00210816" w:rsidP="002108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S</w:t>
                            </w:r>
                            <w:r w:rsidRPr="00210816"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>tay on rate of pupils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8"/>
                              </w:rPr>
                              <w:t xml:space="preserve"> decreases</w:t>
                            </w:r>
                          </w:p>
                          <w:p w:rsidR="00210816" w:rsidRPr="005F140D" w:rsidRDefault="00210816" w:rsidP="0021081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332.35pt;margin-top:137.65pt;width:155.8pt;height:8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" fillcolor="white [3201]" strokecolor="black [3200]" strokeweight="2pt">
                <v:textbox>
                  <w:txbxContent>
                    <w:p w:rsidR="00210816" w:rsidRDefault="00210816" w:rsidP="00210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Decreased</w:t>
                      </w:r>
                      <w:r w:rsidRPr="00210816"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 staff engagement in developing the curriculum  linked to improving opportunities for learners</w:t>
                      </w:r>
                    </w:p>
                    <w:p w:rsidR="00210816" w:rsidRDefault="00210816" w:rsidP="00210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Curriculum remains unchanged</w:t>
                      </w:r>
                    </w:p>
                    <w:p w:rsidR="00210816" w:rsidRDefault="00210816" w:rsidP="00210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 w:rsidRPr="00210816"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Whole school attainment </w:t>
                      </w:r>
                      <w:r w:rsidRPr="00210816">
                        <w:rPr>
                          <w:rFonts w:ascii="Century Gothic" w:hAnsi="Century Gothic"/>
                          <w:sz w:val="12"/>
                          <w:szCs w:val="18"/>
                        </w:rPr>
                        <w:t>remains the same</w:t>
                      </w:r>
                    </w:p>
                    <w:p w:rsidR="00210816" w:rsidRDefault="00210816" w:rsidP="00210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 w:rsidRPr="00210816"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Positive destinations </w:t>
                      </w:r>
                      <w:r w:rsidRPr="00210816">
                        <w:rPr>
                          <w:rFonts w:ascii="Century Gothic" w:hAnsi="Century Gothic"/>
                          <w:sz w:val="12"/>
                          <w:szCs w:val="18"/>
                        </w:rPr>
                        <w:t>are unchanged</w:t>
                      </w:r>
                    </w:p>
                    <w:p w:rsidR="00210816" w:rsidRPr="00210816" w:rsidRDefault="00210816" w:rsidP="002108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12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>S</w:t>
                      </w:r>
                      <w:r w:rsidRPr="00210816">
                        <w:rPr>
                          <w:rFonts w:ascii="Century Gothic" w:hAnsi="Century Gothic"/>
                          <w:sz w:val="12"/>
                          <w:szCs w:val="18"/>
                        </w:rPr>
                        <w:t>tay on rate of pupils</w:t>
                      </w:r>
                      <w:r>
                        <w:rPr>
                          <w:rFonts w:ascii="Century Gothic" w:hAnsi="Century Gothic"/>
                          <w:sz w:val="12"/>
                          <w:szCs w:val="18"/>
                        </w:rPr>
                        <w:t xml:space="preserve"> decreases</w:t>
                      </w:r>
                    </w:p>
                    <w:p w:rsidR="00210816" w:rsidRPr="005F140D" w:rsidRDefault="00210816" w:rsidP="0021081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EAC2F" wp14:editId="0D902C8B">
                <wp:simplePos x="0" y="0"/>
                <wp:positionH relativeFrom="column">
                  <wp:posOffset>3524250</wp:posOffset>
                </wp:positionH>
                <wp:positionV relativeFrom="paragraph">
                  <wp:posOffset>2119630</wp:posOffset>
                </wp:positionV>
                <wp:extent cx="2752725" cy="66041"/>
                <wp:effectExtent l="38100" t="76200" r="28575" b="10541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660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77.5pt;margin-top:166.9pt;width:216.75pt;height:5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" strokecolor="#a5a5a5 [209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00A02" w:rsidRPr="005F140D" w:rsidSect="00CF3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4F4"/>
    <w:multiLevelType w:val="hybridMultilevel"/>
    <w:tmpl w:val="5834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EA4"/>
    <w:multiLevelType w:val="hybridMultilevel"/>
    <w:tmpl w:val="9BEC17D2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D8D"/>
    <w:multiLevelType w:val="hybridMultilevel"/>
    <w:tmpl w:val="E9724D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2993"/>
    <w:multiLevelType w:val="hybridMultilevel"/>
    <w:tmpl w:val="6588704C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3869"/>
    <w:multiLevelType w:val="hybridMultilevel"/>
    <w:tmpl w:val="AD04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55F9"/>
    <w:multiLevelType w:val="hybridMultilevel"/>
    <w:tmpl w:val="3FD687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EB2564"/>
    <w:multiLevelType w:val="hybridMultilevel"/>
    <w:tmpl w:val="6FFE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43BE7"/>
    <w:multiLevelType w:val="hybridMultilevel"/>
    <w:tmpl w:val="729C2D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D17B5"/>
    <w:multiLevelType w:val="hybridMultilevel"/>
    <w:tmpl w:val="42C02EA6"/>
    <w:lvl w:ilvl="0" w:tplc="C888B60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118"/>
    <w:multiLevelType w:val="hybridMultilevel"/>
    <w:tmpl w:val="445ABAC4"/>
    <w:lvl w:ilvl="0" w:tplc="425C0E3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Comic Sans MS"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0775A"/>
    <w:multiLevelType w:val="hybridMultilevel"/>
    <w:tmpl w:val="17069B90"/>
    <w:lvl w:ilvl="0" w:tplc="7E9215FE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45D0"/>
    <w:multiLevelType w:val="hybridMultilevel"/>
    <w:tmpl w:val="0AD6FB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909D2"/>
    <w:multiLevelType w:val="hybridMultilevel"/>
    <w:tmpl w:val="CF3C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55CB2"/>
    <w:multiLevelType w:val="hybridMultilevel"/>
    <w:tmpl w:val="C0B21C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3"/>
    <w:rsid w:val="000041AC"/>
    <w:rsid w:val="00026949"/>
    <w:rsid w:val="000C4EB2"/>
    <w:rsid w:val="000E302C"/>
    <w:rsid w:val="000F432D"/>
    <w:rsid w:val="00154495"/>
    <w:rsid w:val="001652E6"/>
    <w:rsid w:val="001B6FAA"/>
    <w:rsid w:val="001F7FD6"/>
    <w:rsid w:val="00210816"/>
    <w:rsid w:val="003430AD"/>
    <w:rsid w:val="003B26BC"/>
    <w:rsid w:val="00400A02"/>
    <w:rsid w:val="004B2FB9"/>
    <w:rsid w:val="004D359E"/>
    <w:rsid w:val="00520AD4"/>
    <w:rsid w:val="005216F8"/>
    <w:rsid w:val="00596B1C"/>
    <w:rsid w:val="005B7C98"/>
    <w:rsid w:val="005F140D"/>
    <w:rsid w:val="005F4A20"/>
    <w:rsid w:val="00647663"/>
    <w:rsid w:val="006779FB"/>
    <w:rsid w:val="007003C5"/>
    <w:rsid w:val="00740245"/>
    <w:rsid w:val="0075375B"/>
    <w:rsid w:val="007A56D6"/>
    <w:rsid w:val="007D5BB4"/>
    <w:rsid w:val="00806736"/>
    <w:rsid w:val="008306CF"/>
    <w:rsid w:val="009B5FD6"/>
    <w:rsid w:val="009C055A"/>
    <w:rsid w:val="009F66B9"/>
    <w:rsid w:val="009F7F01"/>
    <w:rsid w:val="00A4703A"/>
    <w:rsid w:val="00A64673"/>
    <w:rsid w:val="00AD628D"/>
    <w:rsid w:val="00B769A2"/>
    <w:rsid w:val="00BD62F1"/>
    <w:rsid w:val="00C142F3"/>
    <w:rsid w:val="00C160D9"/>
    <w:rsid w:val="00C85AA0"/>
    <w:rsid w:val="00CF3493"/>
    <w:rsid w:val="00D33431"/>
    <w:rsid w:val="00E37AD2"/>
    <w:rsid w:val="00E37D99"/>
    <w:rsid w:val="00E90097"/>
    <w:rsid w:val="00EA3F88"/>
    <w:rsid w:val="00EE0F0B"/>
    <w:rsid w:val="00F85470"/>
    <w:rsid w:val="00F9457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3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3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Gerard Burns</cp:lastModifiedBy>
  <cp:revision>24</cp:revision>
  <cp:lastPrinted>2018-05-18T07:15:00Z</cp:lastPrinted>
  <dcterms:created xsi:type="dcterms:W3CDTF">2018-05-18T06:31:00Z</dcterms:created>
  <dcterms:modified xsi:type="dcterms:W3CDTF">2018-06-26T07:06:00Z</dcterms:modified>
</cp:coreProperties>
</file>