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0D" w:rsidRDefault="00F80108" w:rsidP="005F14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E62EB1B" wp14:editId="63E261CB">
                <wp:simplePos x="0" y="0"/>
                <wp:positionH relativeFrom="column">
                  <wp:posOffset>6182139</wp:posOffset>
                </wp:positionH>
                <wp:positionV relativeFrom="paragraph">
                  <wp:posOffset>-231913</wp:posOffset>
                </wp:positionV>
                <wp:extent cx="1573171" cy="2716696"/>
                <wp:effectExtent l="0" t="0" r="27305" b="2667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171" cy="271669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108" w:rsidRDefault="00F80108" w:rsidP="00F80108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Increased number of targeted Support Plans (stages 2-4) &amp; Improved attendance/attainment of YP with Targeted Support</w:t>
                            </w:r>
                          </w:p>
                          <w:p w:rsidR="00F80108" w:rsidRDefault="00F80108" w:rsidP="004D359E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Increased use of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RfA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Referrals across depts.</w:t>
                            </w:r>
                            <w:proofErr w:type="gramEnd"/>
                          </w:p>
                          <w:p w:rsidR="00F80108" w:rsidRDefault="00F80108" w:rsidP="004D359E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Increased number of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RfAs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successful at stage 1 – PT intervention</w:t>
                            </w:r>
                          </w:p>
                          <w:p w:rsidR="00F80108" w:rsidRDefault="00F80108" w:rsidP="004D359E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Positive evaluation of PS Programme</w:t>
                            </w:r>
                          </w:p>
                          <w:p w:rsidR="00F80108" w:rsidRDefault="00F80108" w:rsidP="00F80108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Improved Staff Confidence in EL/Nurture P&amp;P</w:t>
                            </w:r>
                          </w:p>
                          <w:p w:rsidR="00F80108" w:rsidRPr="005F140D" w:rsidRDefault="00F80108" w:rsidP="004D359E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486.8pt;margin-top:-18.25pt;width:123.85pt;height:213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" fillcolor="white [3201]" strokecolor="black [3200]" strokeweight="2pt">
                <v:textbox>
                  <w:txbxContent>
                    <w:p w:rsidR="00F80108" w:rsidRDefault="00F80108" w:rsidP="00F80108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Increased number of targeted Support Plans (stages 2-4) &amp; Improved attendance/attainment of YP with Targeted Support</w:t>
                      </w:r>
                    </w:p>
                    <w:p w:rsidR="00F80108" w:rsidRDefault="00F80108" w:rsidP="004D359E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Increased use of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RfA</w:t>
                      </w:r>
                      <w:proofErr w:type="spellEnd"/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Referrals across depts.</w:t>
                      </w:r>
                      <w:proofErr w:type="gramEnd"/>
                    </w:p>
                    <w:p w:rsidR="00F80108" w:rsidRDefault="00F80108" w:rsidP="004D359E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Increased number of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RfAs</w:t>
                      </w:r>
                      <w:proofErr w:type="spellEnd"/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successful at stage 1 – PT intervention</w:t>
                      </w:r>
                    </w:p>
                    <w:p w:rsidR="00F80108" w:rsidRDefault="00F80108" w:rsidP="004D359E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Positive evaluation of PS Programme</w:t>
                      </w:r>
                    </w:p>
                    <w:p w:rsidR="00F80108" w:rsidRDefault="00F80108" w:rsidP="00F80108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Improved Staff Confidence in EL/Nurture P&amp;P</w:t>
                      </w:r>
                    </w:p>
                    <w:p w:rsidR="00F80108" w:rsidRPr="005F140D" w:rsidRDefault="00F80108" w:rsidP="004D359E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2A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7B56F0C" wp14:editId="2671DF20">
                <wp:simplePos x="0" y="0"/>
                <wp:positionH relativeFrom="margin">
                  <wp:posOffset>7891145</wp:posOffset>
                </wp:positionH>
                <wp:positionV relativeFrom="margin">
                  <wp:posOffset>-245745</wp:posOffset>
                </wp:positionV>
                <wp:extent cx="2226310" cy="3180080"/>
                <wp:effectExtent l="0" t="0" r="21590" b="20320"/>
                <wp:wrapSquare wrapText="bothSides"/>
                <wp:docPr id="40" name="Pentago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10" cy="3180080"/>
                        </a:xfrm>
                        <a:prstGeom prst="homePlate">
                          <a:avLst>
                            <a:gd name="adj" fmla="val 4001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6D6" w:rsidRDefault="007A56D6" w:rsidP="007A56D6">
                            <w:pPr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56D6"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Start action in                   these areas</w:t>
                            </w:r>
                          </w:p>
                          <w:p w:rsidR="005216F8" w:rsidRPr="001E6377" w:rsidRDefault="001E3C90" w:rsidP="001E637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6377"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Add Level 1 Effective Strategy discussion to Moderation Meetings</w:t>
                            </w:r>
                          </w:p>
                          <w:p w:rsidR="001E3C90" w:rsidRPr="001E6377" w:rsidRDefault="001E3C90" w:rsidP="001E637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6377"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HGIOS4 QA of Personal Support Programme </w:t>
                            </w:r>
                          </w:p>
                          <w:p w:rsidR="001E3C90" w:rsidRPr="001E6377" w:rsidRDefault="001E6377" w:rsidP="001E637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6377"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Quality Assurance of Stage 2 Pupil Planning: YP/Parents/Staff</w:t>
                            </w:r>
                          </w:p>
                          <w:p w:rsidR="001E6377" w:rsidRPr="001E6377" w:rsidRDefault="001E6377" w:rsidP="001E637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6377"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Develop programme of House Leadership VVA/PPR assemblies and PSE lessons</w:t>
                            </w:r>
                          </w:p>
                          <w:p w:rsidR="001E6377" w:rsidRPr="001E6377" w:rsidRDefault="001E6377" w:rsidP="001E637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6377"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QA of Anti-Bullying Policy into Practice</w:t>
                            </w:r>
                          </w:p>
                          <w:p w:rsidR="001E6377" w:rsidRPr="001E6377" w:rsidRDefault="001E6377" w:rsidP="001E637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6377"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Rolling programme of CLPL in EL/Nurture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40" o:spid="_x0000_s1027" type="#_x0000_t15" style="position:absolute;margin-left:621.35pt;margin-top:-19.35pt;width:175.3pt;height:250.4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" adj="12957" fillcolor="white [3201]" strokecolor="#4f81bd [3204]" strokeweight="2pt">
                <v:textbox>
                  <w:txbxContent>
                    <w:p w:rsidR="007A56D6" w:rsidRDefault="007A56D6" w:rsidP="007A56D6">
                      <w:pPr>
                        <w:rPr>
                          <w:rFonts w:ascii="Comic Sans MS" w:hAnsi="Comic Sans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A56D6">
                        <w:rPr>
                          <w:rFonts w:ascii="Comic Sans MS" w:hAnsi="Comic Sans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Start action in                   these areas</w:t>
                      </w:r>
                    </w:p>
                    <w:p w:rsidR="005216F8" w:rsidRPr="001E6377" w:rsidRDefault="001E3C90" w:rsidP="001E637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E6377"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Add Level 1 Effective Strategy discussion to Moderation Meetings</w:t>
                      </w:r>
                    </w:p>
                    <w:p w:rsidR="001E3C90" w:rsidRPr="001E6377" w:rsidRDefault="001E3C90" w:rsidP="001E637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E6377"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HGIOS4 QA of Personal Support Programme </w:t>
                      </w:r>
                    </w:p>
                    <w:p w:rsidR="001E3C90" w:rsidRPr="001E6377" w:rsidRDefault="001E6377" w:rsidP="001E637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E6377"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Quality Assurance of Stage 2 Pupil Planning: YP/Parents/Staff</w:t>
                      </w:r>
                    </w:p>
                    <w:p w:rsidR="001E6377" w:rsidRPr="001E6377" w:rsidRDefault="001E6377" w:rsidP="001E637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E6377"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Develop programme of House Leadership VVA/PPR assemblies and PSE lessons</w:t>
                      </w:r>
                    </w:p>
                    <w:p w:rsidR="001E6377" w:rsidRPr="001E6377" w:rsidRDefault="001E6377" w:rsidP="001E637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E6377"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QA of Anti-Bullying Policy into Practice</w:t>
                      </w:r>
                    </w:p>
                    <w:p w:rsidR="001E6377" w:rsidRPr="001E6377" w:rsidRDefault="001E6377" w:rsidP="001E637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E6377"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Rolling programme of CLPL in EL/Nurture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B2A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899834" wp14:editId="2EA0EAF8">
                <wp:simplePos x="0" y="0"/>
                <wp:positionH relativeFrom="margin">
                  <wp:posOffset>3822700</wp:posOffset>
                </wp:positionH>
                <wp:positionV relativeFrom="margin">
                  <wp:posOffset>-232410</wp:posOffset>
                </wp:positionV>
                <wp:extent cx="2305685" cy="3034665"/>
                <wp:effectExtent l="0" t="0" r="18415" b="13335"/>
                <wp:wrapSquare wrapText="bothSides"/>
                <wp:docPr id="7" name="Pen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3034665"/>
                        </a:xfrm>
                        <a:prstGeom prst="homePlate">
                          <a:avLst>
                            <a:gd name="adj" fmla="val 4001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9FB" w:rsidRDefault="006779FB" w:rsidP="005F140D">
                            <w:pPr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Act to enhance </w:t>
                            </w:r>
                          </w:p>
                          <w:p w:rsidR="003B26BC" w:rsidRPr="00677A5C" w:rsidRDefault="00677A5C" w:rsidP="00677A5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A5C"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Level 1 Strategy Sharing Good Practice Agenda item at collegiate meetings </w:t>
                            </w:r>
                          </w:p>
                          <w:p w:rsidR="00677A5C" w:rsidRPr="00677A5C" w:rsidRDefault="00677A5C" w:rsidP="00677A5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A5C"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Quality Assurance of new Personal Support Programme</w:t>
                            </w:r>
                          </w:p>
                          <w:p w:rsidR="00677A5C" w:rsidRPr="00677A5C" w:rsidRDefault="00677A5C" w:rsidP="00677A5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A5C"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Evaluation of Stage 2 Action Planning: Interventions and Outcomes</w:t>
                            </w:r>
                          </w:p>
                          <w:p w:rsidR="00677A5C" w:rsidRPr="00677A5C" w:rsidRDefault="00677A5C" w:rsidP="00677A5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A5C"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House Leadership Groups to lead assemblies and PSE lessons in VVA/Classroom Charter</w:t>
                            </w:r>
                          </w:p>
                          <w:p w:rsidR="00677A5C" w:rsidRDefault="00677A5C" w:rsidP="00677A5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A5C"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Anti-bullying policy into practice evaluation</w:t>
                            </w:r>
                          </w:p>
                          <w:p w:rsidR="00677A5C" w:rsidRPr="00677A5C" w:rsidRDefault="00677A5C" w:rsidP="00677A5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Phased delivery of Nurture/EL CLPL continued </w:t>
                            </w:r>
                          </w:p>
                          <w:p w:rsidR="00677A5C" w:rsidRPr="006779FB" w:rsidRDefault="00677A5C" w:rsidP="006779F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7" o:spid="_x0000_s1028" type="#_x0000_t15" style="position:absolute;margin-left:301pt;margin-top:-18.3pt;width:181.55pt;height:238.9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" adj="12957" fillcolor="white [3201]" strokecolor="#4f81bd [3204]" strokeweight="2pt">
                <v:textbox>
                  <w:txbxContent>
                    <w:p w:rsidR="006779FB" w:rsidRDefault="006779FB" w:rsidP="005F140D">
                      <w:pPr>
                        <w:rPr>
                          <w:rFonts w:ascii="Comic Sans MS" w:hAnsi="Comic Sans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Act to enhance </w:t>
                      </w:r>
                    </w:p>
                    <w:p w:rsidR="003B26BC" w:rsidRPr="00677A5C" w:rsidRDefault="00677A5C" w:rsidP="00677A5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77A5C"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Level 1 Strategy Sharing Good Practice Agenda item at collegiate meetings </w:t>
                      </w:r>
                    </w:p>
                    <w:p w:rsidR="00677A5C" w:rsidRPr="00677A5C" w:rsidRDefault="00677A5C" w:rsidP="00677A5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77A5C"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Quality Assurance of new Personal Support Programme</w:t>
                      </w:r>
                    </w:p>
                    <w:p w:rsidR="00677A5C" w:rsidRPr="00677A5C" w:rsidRDefault="00677A5C" w:rsidP="00677A5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77A5C"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Evaluation of Stage 2 Action Planning: Interventions and Outcomes</w:t>
                      </w:r>
                    </w:p>
                    <w:p w:rsidR="00677A5C" w:rsidRPr="00677A5C" w:rsidRDefault="00677A5C" w:rsidP="00677A5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77A5C"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House Leadership Groups to lead assemblies and PSE lessons in VVA/Classroom Charter</w:t>
                      </w:r>
                    </w:p>
                    <w:p w:rsidR="00677A5C" w:rsidRDefault="00677A5C" w:rsidP="00677A5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77A5C"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Anti-bullying policy into practice evaluation</w:t>
                      </w:r>
                    </w:p>
                    <w:p w:rsidR="00677A5C" w:rsidRPr="00677A5C" w:rsidRDefault="00677A5C" w:rsidP="00677A5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Phased delivery of Nurture/EL CLPL continued </w:t>
                      </w:r>
                    </w:p>
                    <w:p w:rsidR="00677A5C" w:rsidRPr="006779FB" w:rsidRDefault="00677A5C" w:rsidP="006779FB">
                      <w:p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E3C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ED5A6A8" wp14:editId="65678413">
                <wp:simplePos x="0" y="0"/>
                <wp:positionH relativeFrom="column">
                  <wp:posOffset>5601335</wp:posOffset>
                </wp:positionH>
                <wp:positionV relativeFrom="paragraph">
                  <wp:posOffset>187960</wp:posOffset>
                </wp:positionV>
                <wp:extent cx="2402840" cy="45085"/>
                <wp:effectExtent l="38100" t="76200" r="16510" b="10731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2840" cy="45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41.05pt;margin-top:14.8pt;width:189.2pt;height:3.55p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" strokecolor="#a5a5a5 [2092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F48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C7F17B" wp14:editId="5887E628">
                <wp:simplePos x="0" y="0"/>
                <wp:positionH relativeFrom="column">
                  <wp:posOffset>1318591</wp:posOffset>
                </wp:positionH>
                <wp:positionV relativeFrom="paragraph">
                  <wp:posOffset>-245165</wp:posOffset>
                </wp:positionV>
                <wp:extent cx="2319020" cy="3480766"/>
                <wp:effectExtent l="0" t="0" r="24130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020" cy="3480766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FB9" w:rsidRDefault="006779FB" w:rsidP="006779F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779FB">
                              <w:rPr>
                                <w:rFonts w:ascii="Comic Sans MS" w:hAnsi="Comic Sans MS"/>
                              </w:rPr>
                              <w:t>Best outcomes</w:t>
                            </w:r>
                          </w:p>
                          <w:p w:rsidR="000F48D9" w:rsidRPr="00C8447C" w:rsidRDefault="000F48D9" w:rsidP="000F48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8447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All staff engage with </w:t>
                            </w:r>
                            <w:proofErr w:type="spellStart"/>
                            <w:r w:rsidRPr="00C8447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RfA</w:t>
                            </w:r>
                            <w:proofErr w:type="spellEnd"/>
                            <w:r w:rsidRPr="00C8447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system to improve range of support strategies and impact positive change for YP</w:t>
                            </w:r>
                          </w:p>
                          <w:p w:rsidR="004B2FB9" w:rsidRPr="00C8447C" w:rsidRDefault="000F48D9" w:rsidP="000F48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8447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High Quality Personal Support for all  rooted in pathways/progress discussion</w:t>
                            </w:r>
                          </w:p>
                          <w:p w:rsidR="000F48D9" w:rsidRPr="00C8447C" w:rsidRDefault="000F48D9" w:rsidP="000F48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8447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Targeted Support Planning for all YP from stage 2 – 4 resulting in improved outcomes for YP</w:t>
                            </w:r>
                          </w:p>
                          <w:p w:rsidR="000F48D9" w:rsidRDefault="00C8447C" w:rsidP="004B2FB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8447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Shared understanding and use of VVA and Classroom Charter leads to better relationships across the school</w:t>
                            </w:r>
                          </w:p>
                          <w:p w:rsidR="00A31211" w:rsidRDefault="00A31211" w:rsidP="004B2FB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Young people are confident in their understanding of the school’s anti-bullying and equalities systems and feel safe and respected.</w:t>
                            </w:r>
                          </w:p>
                          <w:p w:rsidR="00A31211" w:rsidRDefault="00A31211" w:rsidP="004B2FB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Staff’s shared understanding of Nurture P&amp;P and EL results in positive outcomes for learners</w:t>
                            </w:r>
                          </w:p>
                          <w:p w:rsidR="00A31211" w:rsidRPr="00C8447C" w:rsidRDefault="00A31211" w:rsidP="00A31211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0F48D9" w:rsidRPr="004B2FB9" w:rsidRDefault="000F48D9" w:rsidP="004B2FB9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4B2FB9" w:rsidRPr="006779FB" w:rsidRDefault="004B2FB9" w:rsidP="006779F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03.85pt;margin-top:-19.3pt;width:182.6pt;height:27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" fillcolor="white [3201]" strokecolor="red" strokeweight="2pt">
                <v:textbox>
                  <w:txbxContent>
                    <w:p w:rsidR="004B2FB9" w:rsidRDefault="006779FB" w:rsidP="006779FB">
                      <w:pPr>
                        <w:rPr>
                          <w:rFonts w:ascii="Comic Sans MS" w:hAnsi="Comic Sans MS"/>
                        </w:rPr>
                      </w:pPr>
                      <w:r w:rsidRPr="006779FB">
                        <w:rPr>
                          <w:rFonts w:ascii="Comic Sans MS" w:hAnsi="Comic Sans MS"/>
                        </w:rPr>
                        <w:t>Best outcomes</w:t>
                      </w:r>
                    </w:p>
                    <w:p w:rsidR="000F48D9" w:rsidRPr="00C8447C" w:rsidRDefault="000F48D9" w:rsidP="000F48D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8447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All staff engage with </w:t>
                      </w:r>
                      <w:proofErr w:type="spellStart"/>
                      <w:r w:rsidRPr="00C8447C">
                        <w:rPr>
                          <w:rFonts w:ascii="Comic Sans MS" w:hAnsi="Comic Sans MS"/>
                          <w:sz w:val="16"/>
                          <w:szCs w:val="16"/>
                        </w:rPr>
                        <w:t>RfA</w:t>
                      </w:r>
                      <w:proofErr w:type="spellEnd"/>
                      <w:r w:rsidRPr="00C8447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system to improve range of support strategies and impact positive change for YP</w:t>
                      </w:r>
                    </w:p>
                    <w:p w:rsidR="004B2FB9" w:rsidRPr="00C8447C" w:rsidRDefault="000F48D9" w:rsidP="000F48D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8447C">
                        <w:rPr>
                          <w:rFonts w:ascii="Comic Sans MS" w:hAnsi="Comic Sans MS"/>
                          <w:sz w:val="16"/>
                          <w:szCs w:val="16"/>
                        </w:rPr>
                        <w:t>High Quality Personal Support for all  rooted in pathways/progress discussion</w:t>
                      </w:r>
                    </w:p>
                    <w:p w:rsidR="000F48D9" w:rsidRPr="00C8447C" w:rsidRDefault="000F48D9" w:rsidP="000F48D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8447C">
                        <w:rPr>
                          <w:rFonts w:ascii="Comic Sans MS" w:hAnsi="Comic Sans MS"/>
                          <w:sz w:val="16"/>
                          <w:szCs w:val="16"/>
                        </w:rPr>
                        <w:t>Targeted Support Planning for all YP from stage 2 – 4 resulting in improved outcomes for YP</w:t>
                      </w:r>
                    </w:p>
                    <w:p w:rsidR="000F48D9" w:rsidRDefault="00C8447C" w:rsidP="004B2FB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8447C">
                        <w:rPr>
                          <w:rFonts w:ascii="Comic Sans MS" w:hAnsi="Comic Sans MS"/>
                          <w:sz w:val="16"/>
                          <w:szCs w:val="16"/>
                        </w:rPr>
                        <w:t>Shared understanding and use of VVA and Classroom Charter leads to better relationships across the school</w:t>
                      </w:r>
                    </w:p>
                    <w:p w:rsidR="00A31211" w:rsidRDefault="00A31211" w:rsidP="004B2FB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Young people are confident in their understanding of the school’s anti-bullying and equalities systems and feel safe and respected.</w:t>
                      </w:r>
                    </w:p>
                    <w:p w:rsidR="00A31211" w:rsidRDefault="00A31211" w:rsidP="004B2FB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Staff’s shared understanding of Nurture P&amp;P and EL results in positive outcomes for learners</w:t>
                      </w:r>
                    </w:p>
                    <w:p w:rsidR="00A31211" w:rsidRPr="00C8447C" w:rsidRDefault="00A31211" w:rsidP="00A31211">
                      <w:pPr>
                        <w:pStyle w:val="ListParagraph"/>
                        <w:spacing w:after="0"/>
                        <w:ind w:left="36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0F48D9" w:rsidRPr="004B2FB9" w:rsidRDefault="000F48D9" w:rsidP="004B2FB9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4B2FB9" w:rsidRPr="006779FB" w:rsidRDefault="004B2FB9" w:rsidP="006779F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79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30FCE5" wp14:editId="1B62B443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1066800" cy="247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476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9FB" w:rsidRPr="006779FB" w:rsidRDefault="006779FB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6779FB">
                              <w:rPr>
                                <w:color w:val="FFFFFF" w:themeColor="background1"/>
                              </w:rPr>
                              <w:t>Implemento</w:t>
                            </w:r>
                            <w:proofErr w:type="spellEnd"/>
                            <w:r w:rsidRPr="006779F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04243C" id="Text Box 3" o:spid="_x0000_s1032" type="#_x0000_t202" style="position:absolute;margin-left:0;margin-top:26.25pt;width:84pt;height:1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" fillcolor="#00b050" strokecolor="#00b050" strokeweight=".5pt">
                <v:textbox>
                  <w:txbxContent>
                    <w:p w:rsidR="006779FB" w:rsidRPr="006779FB" w:rsidRDefault="006779FB">
                      <w:pPr>
                        <w:rPr>
                          <w:color w:val="FFFFFF" w:themeColor="background1"/>
                        </w:rPr>
                      </w:pPr>
                      <w:proofErr w:type="spellStart"/>
                      <w:r w:rsidRPr="006779FB">
                        <w:rPr>
                          <w:color w:val="FFFFFF" w:themeColor="background1"/>
                        </w:rPr>
                        <w:t>Implemento</w:t>
                      </w:r>
                      <w:proofErr w:type="spellEnd"/>
                      <w:r w:rsidRPr="006779FB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F140D">
        <w:t xml:space="preserve"> </w:t>
      </w:r>
    </w:p>
    <w:p w:rsidR="005F140D" w:rsidRPr="005F140D" w:rsidRDefault="003B26BC" w:rsidP="005F140D">
      <w:proofErr w:type="gramStart"/>
      <w:r>
        <w:t>re</w:t>
      </w:r>
      <w:proofErr w:type="gramEnd"/>
      <w:r>
        <w:t xml:space="preserve"> defined by </w:t>
      </w:r>
      <w:proofErr w:type="spellStart"/>
      <w:r>
        <w:t>Cath</w:t>
      </w:r>
      <w:proofErr w:type="spellEnd"/>
    </w:p>
    <w:p w:rsidR="005F140D" w:rsidRPr="005F140D" w:rsidRDefault="00647663" w:rsidP="005F140D">
      <w:r>
        <w:rPr>
          <w:noProof/>
          <w:lang w:eastAsia="en-GB"/>
        </w:rPr>
        <w:drawing>
          <wp:anchor distT="0" distB="0" distL="114300" distR="114300" simplePos="0" relativeHeight="251672064" behindDoc="0" locked="0" layoutInCell="1" allowOverlap="1" wp14:anchorId="708F72D2" wp14:editId="4A34D4EE">
            <wp:simplePos x="0" y="0"/>
            <wp:positionH relativeFrom="column">
              <wp:posOffset>169479</wp:posOffset>
            </wp:positionH>
            <wp:positionV relativeFrom="paragraph">
              <wp:posOffset>205286</wp:posOffset>
            </wp:positionV>
            <wp:extent cx="898525" cy="1229995"/>
            <wp:effectExtent l="0" t="0" r="0" b="8255"/>
            <wp:wrapNone/>
            <wp:docPr id="1" name="Picture 1" descr="st mung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ungo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40D" w:rsidRPr="005F140D" w:rsidRDefault="00520AD4" w:rsidP="005F14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D98500" wp14:editId="1ED04956">
                <wp:simplePos x="0" y="0"/>
                <wp:positionH relativeFrom="column">
                  <wp:posOffset>6181725</wp:posOffset>
                </wp:positionH>
                <wp:positionV relativeFrom="paragraph">
                  <wp:posOffset>68580</wp:posOffset>
                </wp:positionV>
                <wp:extent cx="561975" cy="2667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6D6" w:rsidRPr="007A56D6" w:rsidRDefault="007A56D6" w:rsidP="000C4EB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A56D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BA8DCA" id="Text Box 50" o:spid="_x0000_s1035" type="#_x0000_t202" style="position:absolute;margin-left:486.75pt;margin-top:5.4pt;width:44.2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" filled="f" stroked="f" strokeweight=".5pt">
                <v:textbox>
                  <w:txbxContent>
                    <w:p w:rsidR="007A56D6" w:rsidRPr="007A56D6" w:rsidRDefault="007A56D6" w:rsidP="000C4EB2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A56D6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C4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9A3724" wp14:editId="3242442F">
                <wp:simplePos x="0" y="0"/>
                <wp:positionH relativeFrom="column">
                  <wp:posOffset>7124700</wp:posOffset>
                </wp:positionH>
                <wp:positionV relativeFrom="paragraph">
                  <wp:posOffset>211455</wp:posOffset>
                </wp:positionV>
                <wp:extent cx="628650" cy="24765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EB2" w:rsidRPr="007A56D6" w:rsidRDefault="000C4EB2" w:rsidP="000C4EB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09D57E" id="Text Box 58" o:spid="_x0000_s1036" type="#_x0000_t202" style="position:absolute;margin-left:561pt;margin-top:16.65pt;width:49.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" filled="f" stroked="f" strokeweight=".5pt">
                <v:textbox>
                  <w:txbxContent>
                    <w:p w:rsidR="000C4EB2" w:rsidRPr="007A56D6" w:rsidRDefault="000C4EB2" w:rsidP="000C4EB2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140D" w:rsidRPr="005F140D" w:rsidRDefault="000C4EB2" w:rsidP="005F14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33E8C54" wp14:editId="019A3069">
                <wp:simplePos x="0" y="0"/>
                <wp:positionH relativeFrom="column">
                  <wp:posOffset>6534150</wp:posOffset>
                </wp:positionH>
                <wp:positionV relativeFrom="paragraph">
                  <wp:posOffset>136525</wp:posOffset>
                </wp:positionV>
                <wp:extent cx="628650" cy="24765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EB2" w:rsidRPr="007A56D6" w:rsidRDefault="000C4EB2" w:rsidP="000C4EB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A55F03" id="Text Box 57" o:spid="_x0000_s1037" type="#_x0000_t202" style="position:absolute;margin-left:514.5pt;margin-top:10.75pt;width:49.5pt;height:19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" filled="f" stroked="f" strokeweight=".5pt">
                <v:textbox>
                  <w:txbxContent>
                    <w:p w:rsidR="000C4EB2" w:rsidRPr="007A56D6" w:rsidRDefault="000C4EB2" w:rsidP="000C4EB2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140D" w:rsidRPr="005F140D" w:rsidRDefault="005F140D" w:rsidP="005F140D"/>
    <w:p w:rsidR="005F140D" w:rsidRPr="005F140D" w:rsidRDefault="005F140D" w:rsidP="005F140D"/>
    <w:p w:rsidR="005F140D" w:rsidRPr="005F140D" w:rsidRDefault="00F80108" w:rsidP="005F14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F01E519" wp14:editId="46BED5E9">
                <wp:simplePos x="0" y="0"/>
                <wp:positionH relativeFrom="column">
                  <wp:posOffset>7387590</wp:posOffset>
                </wp:positionH>
                <wp:positionV relativeFrom="paragraph">
                  <wp:posOffset>222885</wp:posOffset>
                </wp:positionV>
                <wp:extent cx="0" cy="2113280"/>
                <wp:effectExtent l="190500" t="38100" r="95250" b="9652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328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581.7pt;margin-top:17.55pt;width:0;height:166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" strokecolor="#00b050" strokeweight="4.5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9DB0F9A" wp14:editId="13F26595">
                <wp:simplePos x="0" y="0"/>
                <wp:positionH relativeFrom="column">
                  <wp:posOffset>7082790</wp:posOffset>
                </wp:positionH>
                <wp:positionV relativeFrom="paragraph">
                  <wp:posOffset>222885</wp:posOffset>
                </wp:positionV>
                <wp:extent cx="0" cy="2108835"/>
                <wp:effectExtent l="190500" t="38100" r="95250" b="10096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883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557.7pt;margin-top:17.55pt;width:0;height:166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" strokecolor="#00b050" strokeweight="4.5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4DE6711" wp14:editId="7324DEE0">
                <wp:simplePos x="0" y="0"/>
                <wp:positionH relativeFrom="column">
                  <wp:posOffset>6751955</wp:posOffset>
                </wp:positionH>
                <wp:positionV relativeFrom="paragraph">
                  <wp:posOffset>222885</wp:posOffset>
                </wp:positionV>
                <wp:extent cx="0" cy="2109470"/>
                <wp:effectExtent l="190500" t="38100" r="95250" b="10033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947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531.65pt;margin-top:17.55pt;width:0;height:166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" strokecolor="#00b050" strokeweight="4.5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674DB7" wp14:editId="401D23F9">
                <wp:simplePos x="0" y="0"/>
                <wp:positionH relativeFrom="column">
                  <wp:posOffset>6473190</wp:posOffset>
                </wp:positionH>
                <wp:positionV relativeFrom="paragraph">
                  <wp:posOffset>222885</wp:posOffset>
                </wp:positionV>
                <wp:extent cx="0" cy="2106295"/>
                <wp:effectExtent l="190500" t="38100" r="95250" b="8445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629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509.7pt;margin-top:17.55pt;width:0;height:16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" strokecolor="#00b050" strokeweight="4.5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CB2A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F3DA686" wp14:editId="3B2A3B9F">
                <wp:simplePos x="2085975" y="1238250"/>
                <wp:positionH relativeFrom="margin">
                  <wp:align>left</wp:align>
                </wp:positionH>
                <wp:positionV relativeFrom="margin">
                  <wp:posOffset>2773404</wp:posOffset>
                </wp:positionV>
                <wp:extent cx="1179195" cy="3498215"/>
                <wp:effectExtent l="0" t="0" r="20955" b="26035"/>
                <wp:wrapSquare wrapText="bothSides"/>
                <wp:docPr id="2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195" cy="3498574"/>
                        </a:xfrm>
                        <a:prstGeom prst="homePlate">
                          <a:avLst>
                            <a:gd name="adj" fmla="val 4001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673" w:rsidRPr="00CB2AE4" w:rsidRDefault="00CF3493" w:rsidP="00A6467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B2AE4">
                              <w:rPr>
                                <w:rFonts w:ascii="Comic Sans MS" w:hAnsi="Comic Sans MS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Action for change </w:t>
                            </w:r>
                            <w:r w:rsidR="00D33431" w:rsidRPr="00CB2AE4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F950D2" w:rsidRPr="00D33431" w:rsidRDefault="00A82D9B" w:rsidP="00A64673">
                            <w:pPr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To </w:t>
                            </w:r>
                            <w:r w:rsidR="00CB2AE4"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further develop systems and procedures </w:t>
                            </w:r>
                            <w:proofErr w:type="gramStart"/>
                            <w:r w:rsidR="00CB2AE4"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ensuring </w:t>
                            </w:r>
                            <w:r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all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young people are supported to succeed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2" o:spid="_x0000_s1034" type="#_x0000_t15" style="position:absolute;margin-left:0;margin-top:218.4pt;width:92.85pt;height:275.45pt;z-index: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" adj="12957" fillcolor="white [3201]" strokecolor="#4f81bd [3204]" strokeweight="2pt">
                <v:textbox>
                  <w:txbxContent>
                    <w:p w:rsidR="00A64673" w:rsidRPr="00CB2AE4" w:rsidRDefault="00CF3493" w:rsidP="00A64673">
                      <w:pP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B2AE4">
                        <w:rPr>
                          <w:rFonts w:ascii="Comic Sans MS" w:hAnsi="Comic Sans MS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Action for change </w:t>
                      </w:r>
                      <w:r w:rsidR="00D33431" w:rsidRPr="00CB2AE4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F950D2" w:rsidRPr="00D33431" w:rsidRDefault="00A82D9B" w:rsidP="00A64673">
                      <w:pPr>
                        <w:rPr>
                          <w:rFonts w:ascii="Comic Sans MS" w:hAnsi="Comic Sans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To </w:t>
                      </w:r>
                      <w:r w:rsidR="00CB2AE4">
                        <w:rPr>
                          <w:rFonts w:ascii="Comic Sans MS" w:hAnsi="Comic Sans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further develop systems and procedures </w:t>
                      </w:r>
                      <w:proofErr w:type="gramStart"/>
                      <w:r w:rsidR="00CB2AE4">
                        <w:rPr>
                          <w:rFonts w:ascii="Comic Sans MS" w:hAnsi="Comic Sans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ensuring </w:t>
                      </w:r>
                      <w:r>
                        <w:rPr>
                          <w:rFonts w:ascii="Comic Sans MS" w:hAnsi="Comic Sans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all</w:t>
                      </w:r>
                      <w:proofErr w:type="gramEnd"/>
                      <w:r>
                        <w:rPr>
                          <w:rFonts w:ascii="Comic Sans MS" w:hAnsi="Comic Sans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young people are supported to succeed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F140D" w:rsidRPr="005F140D" w:rsidRDefault="00F80108" w:rsidP="005F140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1F21ACF" wp14:editId="3FFB1BFD">
                <wp:simplePos x="0" y="0"/>
                <wp:positionH relativeFrom="margin">
                  <wp:posOffset>7825105</wp:posOffset>
                </wp:positionH>
                <wp:positionV relativeFrom="margin">
                  <wp:posOffset>2934970</wp:posOffset>
                </wp:positionV>
                <wp:extent cx="2292350" cy="4107180"/>
                <wp:effectExtent l="0" t="0" r="12700" b="26670"/>
                <wp:wrapSquare wrapText="bothSides"/>
                <wp:docPr id="43" name="Pentago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0" cy="4107180"/>
                        </a:xfrm>
                        <a:prstGeom prst="homePlate">
                          <a:avLst>
                            <a:gd name="adj" fmla="val 4001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736" w:rsidRDefault="007A56D6" w:rsidP="00806736">
                            <w:pPr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Must do</w:t>
                            </w:r>
                          </w:p>
                          <w:p w:rsidR="005F4A20" w:rsidRPr="00CB2AE4" w:rsidRDefault="001E6377" w:rsidP="00CB2A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B2AE4"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Promoting use of </w:t>
                            </w:r>
                            <w:proofErr w:type="spellStart"/>
                            <w:r w:rsidRPr="00CB2AE4"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RfA</w:t>
                            </w:r>
                            <w:proofErr w:type="spellEnd"/>
                            <w:r w:rsidRPr="00CB2AE4"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as Inclusion Quality Calendar Focus for Departments/Faculties</w:t>
                            </w:r>
                          </w:p>
                          <w:p w:rsidR="001E6377" w:rsidRPr="00CB2AE4" w:rsidRDefault="0046047B" w:rsidP="00CB2A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Share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RfA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Analysis with staff &amp; </w:t>
                            </w:r>
                            <w:r w:rsidR="00CB2AE4" w:rsidRPr="00CB2AE4"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Develop </w:t>
                            </w:r>
                            <w:r w:rsidR="001E6377" w:rsidRPr="00CB2AE4"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Programme of </w:t>
                            </w:r>
                            <w:proofErr w:type="spellStart"/>
                            <w:r w:rsidR="00CB2AE4" w:rsidRPr="00CB2AE4"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RfA</w:t>
                            </w:r>
                            <w:proofErr w:type="spellEnd"/>
                            <w:r w:rsidR="00CB2AE4" w:rsidRPr="00CB2AE4"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system </w:t>
                            </w:r>
                            <w:r w:rsidR="001E6377" w:rsidRPr="00CB2AE4"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CLPL (In Set/Twilights)</w:t>
                            </w:r>
                          </w:p>
                          <w:p w:rsidR="00CB2AE4" w:rsidRPr="00CB2AE4" w:rsidRDefault="0046047B" w:rsidP="0046047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Termly HGIOS4  evaluation  of Updated Key Adult Programme</w:t>
                            </w:r>
                            <w:r w:rsidR="00CB2AE4" w:rsidRPr="00CB2AE4"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CB2AE4" w:rsidRPr="00CB2AE4" w:rsidRDefault="00CB2AE4" w:rsidP="00CB2A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B2AE4"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EL/Nurture CLPL Programme rolled out for all staff</w:t>
                            </w:r>
                          </w:p>
                          <w:p w:rsidR="00CB2AE4" w:rsidRPr="00CB2AE4" w:rsidRDefault="00CB2AE4" w:rsidP="00CB2A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B2AE4"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Create calendar of PPR Celebration Events/</w:t>
                            </w:r>
                            <w:proofErr w:type="spellStart"/>
                            <w:r w:rsidRPr="00CB2AE4"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Opps</w:t>
                            </w:r>
                            <w:proofErr w:type="spellEnd"/>
                          </w:p>
                          <w:p w:rsidR="00CB2AE4" w:rsidRDefault="00CB2AE4" w:rsidP="00CB2A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B2AE4"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Develop VVA/PPR Assembly Programme </w:t>
                            </w:r>
                          </w:p>
                          <w:p w:rsidR="00CB2AE4" w:rsidRDefault="00CB2AE4" w:rsidP="00CB2A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Introduce Parent/Partner ‘VVA in practice’ events</w:t>
                            </w:r>
                          </w:p>
                          <w:p w:rsidR="00CB2AE4" w:rsidRPr="00CB2AE4" w:rsidRDefault="00F80108" w:rsidP="00CB2A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Develop curricular programme </w:t>
                            </w:r>
                            <w:r w:rsidR="00CB2AE4"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of bullying &amp; equalities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issues</w:t>
                            </w:r>
                          </w:p>
                          <w:p w:rsidR="00CB2AE4" w:rsidRDefault="00CB2AE4" w:rsidP="00CB2AE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B2AE4" w:rsidRDefault="00CB2AE4" w:rsidP="00CB2AE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E6377" w:rsidRDefault="001E6377" w:rsidP="00D3343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E6377" w:rsidRDefault="001E6377" w:rsidP="00D3343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F4A20" w:rsidRPr="005F4A20" w:rsidRDefault="005F4A20" w:rsidP="0080673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43" o:spid="_x0000_s1035" type="#_x0000_t15" style="position:absolute;margin-left:616.15pt;margin-top:231.1pt;width:180.5pt;height:323.4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" adj="12957" fillcolor="white [3201]" strokecolor="#4f81bd [3204]" strokeweight="2pt">
                <v:textbox>
                  <w:txbxContent>
                    <w:p w:rsidR="00806736" w:rsidRDefault="007A56D6" w:rsidP="00806736">
                      <w:pPr>
                        <w:rPr>
                          <w:rFonts w:ascii="Comic Sans MS" w:hAnsi="Comic Sans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Must do</w:t>
                      </w:r>
                    </w:p>
                    <w:p w:rsidR="005F4A20" w:rsidRPr="00CB2AE4" w:rsidRDefault="001E6377" w:rsidP="00CB2A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B2AE4"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Promoting use of </w:t>
                      </w:r>
                      <w:proofErr w:type="spellStart"/>
                      <w:r w:rsidRPr="00CB2AE4"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RfA</w:t>
                      </w:r>
                      <w:proofErr w:type="spellEnd"/>
                      <w:r w:rsidRPr="00CB2AE4"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as Inclusion Quality Calendar Focus for Departments/Faculties</w:t>
                      </w:r>
                    </w:p>
                    <w:p w:rsidR="001E6377" w:rsidRPr="00CB2AE4" w:rsidRDefault="0046047B" w:rsidP="00CB2A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Share 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RfA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Analysis with staff &amp; </w:t>
                      </w:r>
                      <w:r w:rsidR="00CB2AE4" w:rsidRPr="00CB2AE4"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Develop </w:t>
                      </w:r>
                      <w:r w:rsidR="001E6377" w:rsidRPr="00CB2AE4"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Programme of </w:t>
                      </w:r>
                      <w:proofErr w:type="spellStart"/>
                      <w:r w:rsidR="00CB2AE4" w:rsidRPr="00CB2AE4"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RfA</w:t>
                      </w:r>
                      <w:proofErr w:type="spellEnd"/>
                      <w:r w:rsidR="00CB2AE4" w:rsidRPr="00CB2AE4"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system </w:t>
                      </w:r>
                      <w:r w:rsidR="001E6377" w:rsidRPr="00CB2AE4"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CLPL (In Set/Twilights)</w:t>
                      </w:r>
                    </w:p>
                    <w:p w:rsidR="00CB2AE4" w:rsidRPr="00CB2AE4" w:rsidRDefault="0046047B" w:rsidP="0046047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Termly HGIOS4  evaluation  of Updated Key Adult Programme</w:t>
                      </w:r>
                      <w:r w:rsidR="00CB2AE4" w:rsidRPr="00CB2AE4"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CB2AE4" w:rsidRPr="00CB2AE4" w:rsidRDefault="00CB2AE4" w:rsidP="00CB2A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B2AE4"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EL/Nurture CLPL Programme rolled out for all staff</w:t>
                      </w:r>
                    </w:p>
                    <w:p w:rsidR="00CB2AE4" w:rsidRPr="00CB2AE4" w:rsidRDefault="00CB2AE4" w:rsidP="00CB2A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B2AE4"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Create calendar of PPR Celebration Events/</w:t>
                      </w:r>
                      <w:proofErr w:type="spellStart"/>
                      <w:r w:rsidRPr="00CB2AE4"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Opps</w:t>
                      </w:r>
                      <w:proofErr w:type="spellEnd"/>
                    </w:p>
                    <w:p w:rsidR="00CB2AE4" w:rsidRDefault="00CB2AE4" w:rsidP="00CB2A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B2AE4"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Develop VVA/PPR Assembly Programme </w:t>
                      </w:r>
                    </w:p>
                    <w:p w:rsidR="00CB2AE4" w:rsidRDefault="00CB2AE4" w:rsidP="00CB2A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Introduce Parent/Partner ‘VVA in practice’ events</w:t>
                      </w:r>
                    </w:p>
                    <w:p w:rsidR="00CB2AE4" w:rsidRPr="00CB2AE4" w:rsidRDefault="00F80108" w:rsidP="00CB2A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Develop curricular programme </w:t>
                      </w:r>
                      <w:r w:rsidR="00CB2AE4"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of bullying &amp; equalities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issues</w:t>
                      </w:r>
                    </w:p>
                    <w:p w:rsidR="00CB2AE4" w:rsidRDefault="00CB2AE4" w:rsidP="00CB2AE4">
                      <w:p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B2AE4" w:rsidRDefault="00CB2AE4" w:rsidP="00CB2AE4">
                      <w:p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1E6377" w:rsidRDefault="001E6377" w:rsidP="00D33431">
                      <w:p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1E6377" w:rsidRDefault="001E6377" w:rsidP="00D33431">
                      <w:p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F4A20" w:rsidRPr="005F4A20" w:rsidRDefault="005F4A20" w:rsidP="00806736">
                      <w:p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F140D" w:rsidRPr="005F140D" w:rsidRDefault="00CB2AE4" w:rsidP="005F14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A64819" wp14:editId="7A28953C">
                <wp:simplePos x="0" y="0"/>
                <wp:positionH relativeFrom="column">
                  <wp:posOffset>3810</wp:posOffset>
                </wp:positionH>
                <wp:positionV relativeFrom="paragraph">
                  <wp:posOffset>106045</wp:posOffset>
                </wp:positionV>
                <wp:extent cx="2319020" cy="3555365"/>
                <wp:effectExtent l="0" t="0" r="24130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020" cy="355536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55A" w:rsidRDefault="005F140D" w:rsidP="009C055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F140D">
                              <w:rPr>
                                <w:rFonts w:ascii="Comic Sans MS" w:hAnsi="Comic Sans MS"/>
                              </w:rPr>
                              <w:t>Worst outcomes</w:t>
                            </w:r>
                          </w:p>
                          <w:p w:rsidR="00A82D9B" w:rsidRPr="00C8447C" w:rsidRDefault="00A82D9B" w:rsidP="00A82D9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8447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RfA</w:t>
                            </w:r>
                            <w:proofErr w:type="spellEnd"/>
                            <w:r w:rsidRPr="00C8447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System is not used effectively and there is no evidence of positive impact on outcomes for YP </w:t>
                            </w:r>
                          </w:p>
                          <w:p w:rsidR="00A82D9B" w:rsidRPr="00C8447C" w:rsidRDefault="00A82D9B" w:rsidP="00A82D9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8447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Entitlement to PS is inconsistent across BGE and not systematic in SP </w:t>
                            </w:r>
                          </w:p>
                          <w:p w:rsidR="00A82D9B" w:rsidRPr="00C8447C" w:rsidRDefault="00A82D9B" w:rsidP="00A82D9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8447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Staff do not engage with any or appropriate CLPL for Nurture/EL</w:t>
                            </w:r>
                          </w:p>
                          <w:p w:rsidR="00A82D9B" w:rsidRPr="00C8447C" w:rsidRDefault="00A82D9B" w:rsidP="00A82D9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8447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Planning for Pupils doesn’t target the right YP and doesn’t impact positive change.</w:t>
                            </w:r>
                          </w:p>
                          <w:p w:rsidR="00A82D9B" w:rsidRPr="00C8447C" w:rsidRDefault="000F48D9" w:rsidP="00A82D9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8447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PPR Interventions inconsistent</w:t>
                            </w:r>
                            <w:r w:rsidR="00A312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VVA not understood</w:t>
                            </w:r>
                          </w:p>
                          <w:p w:rsidR="000F48D9" w:rsidRPr="00C8447C" w:rsidRDefault="000F48D9" w:rsidP="00A82D9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8447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Parents/Partners/YP do not share the school’s understanding of Nurture/EL/Targeted Support</w:t>
                            </w:r>
                          </w:p>
                          <w:p w:rsidR="000F48D9" w:rsidRDefault="000F48D9" w:rsidP="00A82D9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8447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Pupils are not confident in challenging bullying and inequality</w:t>
                            </w:r>
                          </w:p>
                          <w:p w:rsidR="00A31211" w:rsidRDefault="00A31211" w:rsidP="00A82D9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8447C" w:rsidRPr="00C8447C" w:rsidRDefault="00C8447C" w:rsidP="00A31211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82D9B" w:rsidRDefault="00A82D9B" w:rsidP="006779F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A56D6" w:rsidRDefault="007A56D6" w:rsidP="006779F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7A56D6" w:rsidRDefault="007A56D6" w:rsidP="006779F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7A56D6" w:rsidRDefault="007A56D6" w:rsidP="006779F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7A56D6" w:rsidRPr="007A56D6" w:rsidRDefault="007A56D6" w:rsidP="006779F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5F140D" w:rsidRPr="005F140D" w:rsidRDefault="005F140D" w:rsidP="006779F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.3pt;margin-top:8.35pt;width:182.6pt;height:27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" fillcolor="white [3201]" strokecolor="red" strokeweight="2pt">
                <v:textbox>
                  <w:txbxContent>
                    <w:p w:rsidR="009C055A" w:rsidRDefault="005F140D" w:rsidP="009C055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5F140D">
                        <w:rPr>
                          <w:rFonts w:ascii="Comic Sans MS" w:hAnsi="Comic Sans MS"/>
                        </w:rPr>
                        <w:t>Worst outcomes</w:t>
                      </w:r>
                    </w:p>
                    <w:p w:rsidR="00A82D9B" w:rsidRPr="00C8447C" w:rsidRDefault="00A82D9B" w:rsidP="00A82D9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spellStart"/>
                      <w:r w:rsidRPr="00C8447C">
                        <w:rPr>
                          <w:rFonts w:ascii="Comic Sans MS" w:hAnsi="Comic Sans MS"/>
                          <w:sz w:val="16"/>
                          <w:szCs w:val="16"/>
                        </w:rPr>
                        <w:t>RfA</w:t>
                      </w:r>
                      <w:proofErr w:type="spellEnd"/>
                      <w:r w:rsidRPr="00C8447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System is not used effectively and there is no evidence of positive impact on outcomes for YP </w:t>
                      </w:r>
                    </w:p>
                    <w:p w:rsidR="00A82D9B" w:rsidRPr="00C8447C" w:rsidRDefault="00A82D9B" w:rsidP="00A82D9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8447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Entitlement to PS is inconsistent across BGE and not systematic in SP </w:t>
                      </w:r>
                    </w:p>
                    <w:p w:rsidR="00A82D9B" w:rsidRPr="00C8447C" w:rsidRDefault="00A82D9B" w:rsidP="00A82D9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8447C">
                        <w:rPr>
                          <w:rFonts w:ascii="Comic Sans MS" w:hAnsi="Comic Sans MS"/>
                          <w:sz w:val="16"/>
                          <w:szCs w:val="16"/>
                        </w:rPr>
                        <w:t>Staff do not engage with any or appropriate CLPL for Nurture/EL</w:t>
                      </w:r>
                    </w:p>
                    <w:p w:rsidR="00A82D9B" w:rsidRPr="00C8447C" w:rsidRDefault="00A82D9B" w:rsidP="00A82D9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8447C">
                        <w:rPr>
                          <w:rFonts w:ascii="Comic Sans MS" w:hAnsi="Comic Sans MS"/>
                          <w:sz w:val="16"/>
                          <w:szCs w:val="16"/>
                        </w:rPr>
                        <w:t>Planning for Pupils doesn’t target the right YP and doesn’t impact positive change.</w:t>
                      </w:r>
                    </w:p>
                    <w:p w:rsidR="00A82D9B" w:rsidRPr="00C8447C" w:rsidRDefault="000F48D9" w:rsidP="00A82D9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8447C">
                        <w:rPr>
                          <w:rFonts w:ascii="Comic Sans MS" w:hAnsi="Comic Sans MS"/>
                          <w:sz w:val="16"/>
                          <w:szCs w:val="16"/>
                        </w:rPr>
                        <w:t>PPR Interventions inconsistent</w:t>
                      </w:r>
                      <w:r w:rsidR="00A3121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VVA not understood</w:t>
                      </w:r>
                    </w:p>
                    <w:p w:rsidR="000F48D9" w:rsidRPr="00C8447C" w:rsidRDefault="000F48D9" w:rsidP="00A82D9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8447C">
                        <w:rPr>
                          <w:rFonts w:ascii="Comic Sans MS" w:hAnsi="Comic Sans MS"/>
                          <w:sz w:val="16"/>
                          <w:szCs w:val="16"/>
                        </w:rPr>
                        <w:t>Parents/Partners/YP do not share the school’s understanding of Nurture/EL/Targeted Support</w:t>
                      </w:r>
                    </w:p>
                    <w:p w:rsidR="000F48D9" w:rsidRDefault="000F48D9" w:rsidP="00A82D9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8447C">
                        <w:rPr>
                          <w:rFonts w:ascii="Comic Sans MS" w:hAnsi="Comic Sans MS"/>
                          <w:sz w:val="16"/>
                          <w:szCs w:val="16"/>
                        </w:rPr>
                        <w:t>Pupils are not confident in challenging bullying and inequality</w:t>
                      </w:r>
                    </w:p>
                    <w:p w:rsidR="00A31211" w:rsidRDefault="00A31211" w:rsidP="00A82D9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8447C" w:rsidRPr="00C8447C" w:rsidRDefault="00C8447C" w:rsidP="00A31211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82D9B" w:rsidRDefault="00A82D9B" w:rsidP="006779FB">
                      <w:pPr>
                        <w:rPr>
                          <w:rFonts w:ascii="Comic Sans MS" w:hAnsi="Comic Sans MS"/>
                        </w:rPr>
                      </w:pPr>
                    </w:p>
                    <w:p w:rsidR="007A56D6" w:rsidRDefault="007A56D6" w:rsidP="006779F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7A56D6" w:rsidRDefault="007A56D6" w:rsidP="006779F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7A56D6" w:rsidRDefault="007A56D6" w:rsidP="006779F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7A56D6" w:rsidRPr="007A56D6" w:rsidRDefault="007A56D6" w:rsidP="006779F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5F140D" w:rsidRPr="005F140D" w:rsidRDefault="005F140D" w:rsidP="006779F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64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DECE32" wp14:editId="409926F6">
                <wp:simplePos x="0" y="0"/>
                <wp:positionH relativeFrom="margin">
                  <wp:posOffset>3822700</wp:posOffset>
                </wp:positionH>
                <wp:positionV relativeFrom="margin">
                  <wp:posOffset>2934970</wp:posOffset>
                </wp:positionV>
                <wp:extent cx="2358390" cy="4107815"/>
                <wp:effectExtent l="0" t="0" r="22860" b="26035"/>
                <wp:wrapSquare wrapText="bothSides"/>
                <wp:docPr id="8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8390" cy="4107815"/>
                        </a:xfrm>
                        <a:prstGeom prst="homePlate">
                          <a:avLst>
                            <a:gd name="adj" fmla="val 4001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55A" w:rsidRDefault="005F140D" w:rsidP="009C055A">
                            <w:pPr>
                              <w:spacing w:after="0"/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Act to </w:t>
                            </w:r>
                            <w:r w:rsidR="004D359E"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recover </w:t>
                            </w:r>
                          </w:p>
                          <w:p w:rsidR="005F140D" w:rsidRPr="0064641A" w:rsidRDefault="00FA1BA2" w:rsidP="0064641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641A"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Develop system for more regular evaluation of </w:t>
                            </w:r>
                            <w:proofErr w:type="spellStart"/>
                            <w:r w:rsidRPr="0064641A"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RfA</w:t>
                            </w:r>
                            <w:proofErr w:type="spellEnd"/>
                            <w:r w:rsidRPr="0064641A"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interventions and referral patterns</w:t>
                            </w:r>
                          </w:p>
                          <w:p w:rsidR="00FA1BA2" w:rsidRPr="0064641A" w:rsidRDefault="00FA1BA2" w:rsidP="0064641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641A"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More CLPL </w:t>
                            </w:r>
                            <w:r w:rsidR="0064641A" w:rsidRPr="0064641A"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</w:t>
                            </w:r>
                            <w:r w:rsidRPr="0064641A"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staff on </w:t>
                            </w:r>
                            <w:proofErr w:type="spellStart"/>
                            <w:r w:rsidRPr="0064641A"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RfA</w:t>
                            </w:r>
                            <w:proofErr w:type="spellEnd"/>
                            <w:r w:rsidRPr="0064641A"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system</w:t>
                            </w:r>
                          </w:p>
                          <w:p w:rsidR="0064641A" w:rsidRPr="0064641A" w:rsidRDefault="00FA1BA2" w:rsidP="0064641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641A"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Develop improved system for PS in BGE/SP</w:t>
                            </w:r>
                            <w:r w:rsidR="0064641A" w:rsidRPr="0064641A"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which is evaluated for impact</w:t>
                            </w:r>
                          </w:p>
                          <w:p w:rsidR="0064641A" w:rsidRDefault="0064641A" w:rsidP="0064641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641A"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Develop programme for </w:t>
                            </w:r>
                            <w:r w:rsidR="00CB2AE4"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EL/Nurture </w:t>
                            </w:r>
                            <w:r w:rsidRPr="0064641A"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CLPL delivery for all staff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which is evaluated for impact</w:t>
                            </w:r>
                          </w:p>
                          <w:p w:rsidR="0064641A" w:rsidRDefault="0064641A" w:rsidP="0064641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New approach to PPR aimed at celebrating positive engagement</w:t>
                            </w:r>
                          </w:p>
                          <w:p w:rsidR="0064641A" w:rsidRDefault="0064641A" w:rsidP="0064641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VVA awareness raising in class and at assemblies</w:t>
                            </w:r>
                          </w:p>
                          <w:p w:rsidR="0064641A" w:rsidRDefault="0064641A" w:rsidP="0064641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Parent/APRTNER Participation Events to share understanding of VVA/PPR</w:t>
                            </w:r>
                          </w:p>
                          <w:p w:rsidR="0064641A" w:rsidRPr="0064641A" w:rsidRDefault="0064641A" w:rsidP="0064641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Curricular delivery of Bullying &amp; Equalities </w:t>
                            </w:r>
                          </w:p>
                          <w:p w:rsidR="0064641A" w:rsidRDefault="0064641A" w:rsidP="0064641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A1BA2" w:rsidRDefault="00FA1BA2" w:rsidP="004D359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A1BA2" w:rsidRDefault="00FA1BA2" w:rsidP="004D359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A1BA2" w:rsidRDefault="00FA1BA2" w:rsidP="004D359E">
                            <w:pPr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A56D6" w:rsidRDefault="007A56D6" w:rsidP="004D359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A56D6" w:rsidRDefault="007A56D6" w:rsidP="004D359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A56D6" w:rsidRDefault="007A56D6" w:rsidP="004D359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A56D6" w:rsidRPr="007A56D6" w:rsidRDefault="007A56D6" w:rsidP="004D359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F140D" w:rsidRPr="006779FB" w:rsidRDefault="005F140D" w:rsidP="005F140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8" o:spid="_x0000_s1037" type="#_x0000_t15" style="position:absolute;margin-left:301pt;margin-top:231.1pt;width:185.7pt;height:323.4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" adj="12957" fillcolor="white [3201]" strokecolor="#4f81bd [3204]" strokeweight="2pt">
                <v:textbox>
                  <w:txbxContent>
                    <w:p w:rsidR="009C055A" w:rsidRDefault="005F140D" w:rsidP="009C055A">
                      <w:pPr>
                        <w:spacing w:after="0"/>
                        <w:rPr>
                          <w:rFonts w:ascii="Comic Sans MS" w:hAnsi="Comic Sans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Act to </w:t>
                      </w:r>
                      <w:r w:rsidR="004D359E">
                        <w:rPr>
                          <w:rFonts w:ascii="Comic Sans MS" w:hAnsi="Comic Sans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recover </w:t>
                      </w:r>
                    </w:p>
                    <w:p w:rsidR="005F140D" w:rsidRPr="0064641A" w:rsidRDefault="00FA1BA2" w:rsidP="0064641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4641A"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Develop system for more regular evaluation of </w:t>
                      </w:r>
                      <w:proofErr w:type="spellStart"/>
                      <w:r w:rsidRPr="0064641A"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RfA</w:t>
                      </w:r>
                      <w:proofErr w:type="spellEnd"/>
                      <w:r w:rsidRPr="0064641A"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interventions and referral patterns</w:t>
                      </w:r>
                    </w:p>
                    <w:p w:rsidR="00FA1BA2" w:rsidRPr="0064641A" w:rsidRDefault="00FA1BA2" w:rsidP="0064641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4641A"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More CLPL </w:t>
                      </w:r>
                      <w:r w:rsidR="0064641A" w:rsidRPr="0064641A"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</w:t>
                      </w:r>
                      <w:r w:rsidRPr="0064641A"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staff on </w:t>
                      </w:r>
                      <w:proofErr w:type="spellStart"/>
                      <w:r w:rsidRPr="0064641A"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RfA</w:t>
                      </w:r>
                      <w:proofErr w:type="spellEnd"/>
                      <w:r w:rsidRPr="0064641A"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system</w:t>
                      </w:r>
                    </w:p>
                    <w:p w:rsidR="0064641A" w:rsidRPr="0064641A" w:rsidRDefault="00FA1BA2" w:rsidP="0064641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4641A"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Develop improved system for PS in BGE/SP</w:t>
                      </w:r>
                      <w:r w:rsidR="0064641A" w:rsidRPr="0064641A"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which is evaluated for impact</w:t>
                      </w:r>
                    </w:p>
                    <w:p w:rsidR="0064641A" w:rsidRDefault="0064641A" w:rsidP="0064641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4641A"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Develop programme for </w:t>
                      </w:r>
                      <w:r w:rsidR="00CB2AE4"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EL/Nurture </w:t>
                      </w:r>
                      <w:r w:rsidRPr="0064641A"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CLPL delivery for all staff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which is evaluated for impact</w:t>
                      </w:r>
                    </w:p>
                    <w:p w:rsidR="0064641A" w:rsidRDefault="0064641A" w:rsidP="0064641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New approach to PPR aimed at celebrating positive engagement</w:t>
                      </w:r>
                    </w:p>
                    <w:p w:rsidR="0064641A" w:rsidRDefault="0064641A" w:rsidP="0064641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VVA awareness raising in class and at assemblies</w:t>
                      </w:r>
                    </w:p>
                    <w:p w:rsidR="0064641A" w:rsidRDefault="0064641A" w:rsidP="0064641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Parent/APRTNER Participation Events to share understanding of VVA/PPR</w:t>
                      </w:r>
                    </w:p>
                    <w:p w:rsidR="0064641A" w:rsidRPr="0064641A" w:rsidRDefault="0064641A" w:rsidP="0064641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Curricular delivery of Bullying &amp; Equalities </w:t>
                      </w:r>
                    </w:p>
                    <w:p w:rsidR="0064641A" w:rsidRDefault="0064641A" w:rsidP="0064641A">
                      <w:p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A1BA2" w:rsidRDefault="00FA1BA2" w:rsidP="004D359E">
                      <w:p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A1BA2" w:rsidRDefault="00FA1BA2" w:rsidP="004D359E">
                      <w:p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A1BA2" w:rsidRDefault="00FA1BA2" w:rsidP="004D359E">
                      <w:pPr>
                        <w:rPr>
                          <w:rFonts w:ascii="Comic Sans MS" w:hAnsi="Comic Sans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7A56D6" w:rsidRDefault="007A56D6" w:rsidP="004D359E">
                      <w:p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7A56D6" w:rsidRDefault="007A56D6" w:rsidP="004D359E">
                      <w:p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7A56D6" w:rsidRDefault="007A56D6" w:rsidP="004D359E">
                      <w:p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7A56D6" w:rsidRPr="007A56D6" w:rsidRDefault="007A56D6" w:rsidP="004D359E">
                      <w:p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F140D" w:rsidRPr="006779FB" w:rsidRDefault="005F140D" w:rsidP="005F140D">
                      <w:p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56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E787A31" wp14:editId="7EF486EF">
                <wp:simplePos x="0" y="0"/>
                <wp:positionH relativeFrom="column">
                  <wp:posOffset>4219575</wp:posOffset>
                </wp:positionH>
                <wp:positionV relativeFrom="paragraph">
                  <wp:posOffset>196850</wp:posOffset>
                </wp:positionV>
                <wp:extent cx="1933575" cy="42862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6D6" w:rsidRPr="007A56D6" w:rsidRDefault="007A56D6" w:rsidP="007A56D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A56D6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Success measures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9" o:spid="_x0000_s1039" type="#_x0000_t202" style="position:absolute;margin-left:332.25pt;margin-top:15.5pt;width:152.25pt;height:33.7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" filled="f" stroked="f" strokeweight=".5pt">
                <v:textbox>
                  <w:txbxContent>
                    <w:p w:rsidR="007A56D6" w:rsidRPr="007A56D6" w:rsidRDefault="007A56D6" w:rsidP="007A56D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7A56D6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Success measures</w:t>
                      </w:r>
                    </w:p>
                  </w:txbxContent>
                </v:textbox>
              </v:shape>
            </w:pict>
          </mc:Fallback>
        </mc:AlternateContent>
      </w:r>
    </w:p>
    <w:p w:rsidR="005F140D" w:rsidRPr="005F140D" w:rsidRDefault="005F140D" w:rsidP="005F140D"/>
    <w:p w:rsidR="005F140D" w:rsidRDefault="005F140D" w:rsidP="005F140D"/>
    <w:p w:rsidR="00806736" w:rsidRPr="005F140D" w:rsidRDefault="005F140D" w:rsidP="00806736">
      <w:pPr>
        <w:rPr>
          <w:rFonts w:ascii="Century Gothic" w:hAnsi="Century Gothic"/>
          <w:sz w:val="16"/>
          <w:szCs w:val="16"/>
        </w:rPr>
      </w:pPr>
      <w:r>
        <w:tab/>
      </w:r>
      <w:r w:rsidR="00806736">
        <w:rPr>
          <w:rFonts w:ascii="Century Gothic" w:hAnsi="Century Gothic"/>
          <w:sz w:val="16"/>
          <w:szCs w:val="16"/>
        </w:rPr>
        <w:t>Bottom</w:t>
      </w:r>
      <w:r w:rsidR="00806736" w:rsidRPr="005F140D">
        <w:rPr>
          <w:rFonts w:ascii="Century Gothic" w:hAnsi="Century Gothic"/>
          <w:sz w:val="16"/>
          <w:szCs w:val="16"/>
        </w:rPr>
        <w:t xml:space="preserve"> </w:t>
      </w:r>
      <w:r w:rsidR="00806736">
        <w:rPr>
          <w:rFonts w:ascii="Century Gothic" w:hAnsi="Century Gothic"/>
          <w:sz w:val="16"/>
          <w:szCs w:val="16"/>
        </w:rPr>
        <w:t>of measure 2</w:t>
      </w:r>
    </w:p>
    <w:p w:rsidR="00400A02" w:rsidRPr="005F140D" w:rsidRDefault="00C85AA0" w:rsidP="005F140D">
      <w:pPr>
        <w:tabs>
          <w:tab w:val="left" w:pos="53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6C03AA" wp14:editId="5AD575FC">
                <wp:simplePos x="0" y="0"/>
                <wp:positionH relativeFrom="column">
                  <wp:posOffset>4960454</wp:posOffset>
                </wp:positionH>
                <wp:positionV relativeFrom="paragraph">
                  <wp:posOffset>167254</wp:posOffset>
                </wp:positionV>
                <wp:extent cx="1480130" cy="2256376"/>
                <wp:effectExtent l="0" t="0" r="25400" b="1079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30" cy="225637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736" w:rsidRDefault="00F80108" w:rsidP="00806736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Reduction in use of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RfA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System</w:t>
                            </w:r>
                          </w:p>
                          <w:p w:rsidR="00F80108" w:rsidRDefault="00F80108" w:rsidP="00806736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No evidence of Targeted Support Planning having +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impact on attendance/attainment</w:t>
                            </w:r>
                          </w:p>
                          <w:p w:rsidR="00F80108" w:rsidRDefault="00F80108" w:rsidP="00806736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PS Programme reveals no/inconsistent discussion of progress or pathways</w:t>
                            </w:r>
                          </w:p>
                          <w:p w:rsidR="00F80108" w:rsidRDefault="00F80108" w:rsidP="00806736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Staff remain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uncertain re. Nurture P&amp;P/EL </w:t>
                            </w:r>
                          </w:p>
                          <w:p w:rsidR="00F80108" w:rsidRPr="005F140D" w:rsidRDefault="00F80108" w:rsidP="00806736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9" type="#_x0000_t202" style="position:absolute;margin-left:390.6pt;margin-top:13.15pt;width:116.55pt;height:17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" fillcolor="white [3201]" strokecolor="black [3200]" strokeweight="2pt">
                <v:textbox>
                  <w:txbxContent>
                    <w:p w:rsidR="00806736" w:rsidRDefault="00F80108" w:rsidP="00806736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Reduction in use of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RfA</w:t>
                      </w:r>
                      <w:proofErr w:type="spellEnd"/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System</w:t>
                      </w:r>
                    </w:p>
                    <w:p w:rsidR="00F80108" w:rsidRDefault="00F80108" w:rsidP="00806736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No evidence of Targeted Support Planning having +</w:t>
                      </w:r>
                      <w:proofErr w:type="spellStart"/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ve</w:t>
                      </w:r>
                      <w:proofErr w:type="spellEnd"/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impact on attendance/attainment</w:t>
                      </w:r>
                    </w:p>
                    <w:p w:rsidR="00F80108" w:rsidRDefault="00F80108" w:rsidP="00806736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PS Programme reveals no/inconsistent discussion of progress or pathways</w:t>
                      </w:r>
                    </w:p>
                    <w:p w:rsidR="00F80108" w:rsidRDefault="00F80108" w:rsidP="00806736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Staff remain</w:t>
                      </w:r>
                      <w:proofErr w:type="gramEnd"/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uncertain re. Nurture P&amp;P/EL </w:t>
                      </w:r>
                    </w:p>
                    <w:bookmarkEnd w:id="1"/>
                    <w:p w:rsidR="00F80108" w:rsidRPr="005F140D" w:rsidRDefault="00F80108" w:rsidP="00806736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D4113C" wp14:editId="6DA5E550">
                <wp:simplePos x="0" y="0"/>
                <wp:positionH relativeFrom="column">
                  <wp:posOffset>3528695</wp:posOffset>
                </wp:positionH>
                <wp:positionV relativeFrom="paragraph">
                  <wp:posOffset>2126615</wp:posOffset>
                </wp:positionV>
                <wp:extent cx="2752725" cy="66040"/>
                <wp:effectExtent l="38100" t="76200" r="28575" b="10541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2725" cy="66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277.85pt;margin-top:167.45pt;width:216.75pt;height:5.2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" strokecolor="#a5a5a5 [2092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400A02" w:rsidRPr="005F140D" w:rsidSect="00CF34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5D7A"/>
    <w:multiLevelType w:val="hybridMultilevel"/>
    <w:tmpl w:val="9CBC4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2004F4"/>
    <w:multiLevelType w:val="hybridMultilevel"/>
    <w:tmpl w:val="58345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13869"/>
    <w:multiLevelType w:val="hybridMultilevel"/>
    <w:tmpl w:val="AD04F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92609"/>
    <w:multiLevelType w:val="hybridMultilevel"/>
    <w:tmpl w:val="D51A0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D83666"/>
    <w:multiLevelType w:val="hybridMultilevel"/>
    <w:tmpl w:val="56CC2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EB2564"/>
    <w:multiLevelType w:val="hybridMultilevel"/>
    <w:tmpl w:val="6FFEE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52339"/>
    <w:multiLevelType w:val="hybridMultilevel"/>
    <w:tmpl w:val="169CA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DA79CE"/>
    <w:multiLevelType w:val="hybridMultilevel"/>
    <w:tmpl w:val="40BCE9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80775A"/>
    <w:multiLevelType w:val="hybridMultilevel"/>
    <w:tmpl w:val="17069B90"/>
    <w:lvl w:ilvl="0" w:tplc="7E9215FE">
      <w:start w:val="1"/>
      <w:numFmt w:val="decimal"/>
      <w:lvlText w:val="%1."/>
      <w:lvlJc w:val="left"/>
      <w:pPr>
        <w:ind w:left="720" w:hanging="360"/>
      </w:pPr>
      <w:rPr>
        <w:rFonts w:hint="default"/>
        <w:sz w:val="1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B73B3"/>
    <w:multiLevelType w:val="hybridMultilevel"/>
    <w:tmpl w:val="C5028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D909D2"/>
    <w:multiLevelType w:val="hybridMultilevel"/>
    <w:tmpl w:val="CF3CE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D80BD6"/>
    <w:multiLevelType w:val="hybridMultilevel"/>
    <w:tmpl w:val="A712D1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93"/>
    <w:rsid w:val="000041AC"/>
    <w:rsid w:val="0002670C"/>
    <w:rsid w:val="000C4EB2"/>
    <w:rsid w:val="000F48D9"/>
    <w:rsid w:val="001416C3"/>
    <w:rsid w:val="001E3C90"/>
    <w:rsid w:val="001E6377"/>
    <w:rsid w:val="001F515A"/>
    <w:rsid w:val="003B26BC"/>
    <w:rsid w:val="00400A02"/>
    <w:rsid w:val="0046047B"/>
    <w:rsid w:val="004B2FB9"/>
    <w:rsid w:val="004D359E"/>
    <w:rsid w:val="00520AD4"/>
    <w:rsid w:val="005216F8"/>
    <w:rsid w:val="005B088E"/>
    <w:rsid w:val="005F140D"/>
    <w:rsid w:val="005F4A20"/>
    <w:rsid w:val="0064641A"/>
    <w:rsid w:val="00647663"/>
    <w:rsid w:val="006779FB"/>
    <w:rsid w:val="00677A5C"/>
    <w:rsid w:val="0075375B"/>
    <w:rsid w:val="007A56D6"/>
    <w:rsid w:val="00806736"/>
    <w:rsid w:val="008A36C6"/>
    <w:rsid w:val="009C055A"/>
    <w:rsid w:val="00A31211"/>
    <w:rsid w:val="00A64673"/>
    <w:rsid w:val="00A82D9B"/>
    <w:rsid w:val="00B769A2"/>
    <w:rsid w:val="00C160D9"/>
    <w:rsid w:val="00C8447C"/>
    <w:rsid w:val="00C85AA0"/>
    <w:rsid w:val="00CB2AE4"/>
    <w:rsid w:val="00CF3493"/>
    <w:rsid w:val="00D33431"/>
    <w:rsid w:val="00E37AD2"/>
    <w:rsid w:val="00E5698A"/>
    <w:rsid w:val="00F80108"/>
    <w:rsid w:val="00F950D2"/>
    <w:rsid w:val="00FA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SSmith</dc:creator>
  <cp:lastModifiedBy>PJohnstone</cp:lastModifiedBy>
  <cp:revision>4</cp:revision>
  <cp:lastPrinted>2018-05-23T09:30:00Z</cp:lastPrinted>
  <dcterms:created xsi:type="dcterms:W3CDTF">2018-05-23T09:27:00Z</dcterms:created>
  <dcterms:modified xsi:type="dcterms:W3CDTF">2018-06-20T12:15:00Z</dcterms:modified>
</cp:coreProperties>
</file>