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0D" w:rsidRDefault="000B1627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098113" wp14:editId="31A97990">
                <wp:simplePos x="0" y="0"/>
                <wp:positionH relativeFrom="column">
                  <wp:posOffset>5965546</wp:posOffset>
                </wp:positionH>
                <wp:positionV relativeFrom="paragraph">
                  <wp:posOffset>-149962</wp:posOffset>
                </wp:positionV>
                <wp:extent cx="1835150" cy="1214324"/>
                <wp:effectExtent l="0" t="0" r="12700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2143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100" w:rsidRDefault="000B1627" w:rsidP="000B162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Increased staff engagement in CLPL linked to improving pedagogy and learning and teaching strategies in the classroom</w:t>
                            </w:r>
                          </w:p>
                          <w:p w:rsidR="000B1627" w:rsidRDefault="00441EB6" w:rsidP="000B162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Increased</w:t>
                            </w:r>
                            <w:r w:rsidR="000B1627"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 xml:space="preserve"> opportunities for reciprocal visits</w:t>
                            </w:r>
                          </w:p>
                          <w:p w:rsidR="00441EB6" w:rsidRDefault="00441EB6" w:rsidP="000B162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 xml:space="preserve">Increased opportunities for collegiate discussion </w:t>
                            </w:r>
                          </w:p>
                          <w:p w:rsidR="00441EB6" w:rsidRDefault="00441EB6" w:rsidP="000B162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Attainment in Literacy levels increases</w:t>
                            </w:r>
                          </w:p>
                          <w:p w:rsidR="00441EB6" w:rsidRPr="000B1627" w:rsidRDefault="00441EB6" w:rsidP="000B162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Attainment in Numeracy increases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69.75pt;margin-top:-11.8pt;width:144.5pt;height:9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8lbQIAACYFAAAOAAAAZHJzL2Uyb0RvYy54bWysVE1v2zAMvQ/YfxB0Xxy76dYFdYqsRYcB&#10;QVssGXpWZKkxJomapMTOfn0p+SNFV+ww7GJT5CMpko+6vGq1IgfhfA2mpPlkSokwHKraPJX0x+b2&#10;wwUlPjBTMQVGlPQoPL1avH932di5KGAHqhKOYBDj540t6S4EO88yz3dCMz8BKwwaJTjNAh7dU1Y5&#10;1mB0rbJiOv2YNeAq64AL71F70xnpIsWXUvBwL6UXgaiS4t1C+rr03cZvtrhk8yfH7K7m/TXYP9xC&#10;s9pg0jHUDQuM7F39RyhdcwceZJhw0BlIWXORasBq8umratY7ZkWqBZvj7dgm///C8rvDgyN1VdKi&#10;oMQwjTPaiDaQL9ASVGF/GuvnCFtbBIYW9TjnQe9RGctupdPxjwURtGOnj2N3YzQenS7OzvNzNHG0&#10;5UU+OytmMU52crfOh68CNIlCSR2OL3WVHVY+dNABErMpE3Xxft09khSOSnTG70JiZZi5SEESp8S1&#10;cuTAkA3Vz1QFZlcGkdFF1kqNTvlbTioMTj02uonEs9Fx+pbjKduIThnBhNFR1wbc351lhx+q7mqN&#10;ZYd22/az2kJ1xFE56MjuLb+tsZ0r5sMDc8huHAFubLjHj1TQlBR6iZIduN9v6SMeSYdWShrclpL6&#10;X3vmBCXqm0E6fs5ns7he6TA7/1Tgwb20bF9azF5fA44gx7fB8iRGfFCDKB3oR1zsZcyKJmY45i5p&#10;GMTr0O0wPgxcLJcJhAtlWViZteUxdGxvJMumfWTO9owKSMY7GPaKzV8Rq8NGTwPLfQBZJ9bFBndd&#10;7RuPy5h42z8ccdtfnhPq9LwtngEAAP//AwBQSwMEFAAGAAgAAAAhADkpdDjjAAAADAEAAA8AAABk&#10;cnMvZG93bnJldi54bWxMj01Lw0AQhu+C/2EZwYu0G1ONbcymlEIPQkWsIh4n2TEJ7s6G7LaN/fVu&#10;T3qbj4d3nimWozXiQIPvHCu4nSYgiGunO24UvL9tJnMQPiBrNI5JwQ95WJaXFwXm2h35lQ670IgY&#10;wj5HBW0IfS6lr1uy6KeuJ467LzdYDLEdGqkHPMZwa2SaJJm02HG80GJP65bq793eKsCXtur86dmc&#10;1p+82jzdbfHjZqvU9dW4egQRaAx/MJz1ozqU0alye9ZeGAWL2eI+ogom6SwDcSbSdB5HVayyhwxk&#10;Wcj/T5S/AAAA//8DAFBLAQItABQABgAIAAAAIQC2gziS/gAAAOEBAAATAAAAAAAAAAAAAAAAAAAA&#10;AABbQ29udGVudF9UeXBlc10ueG1sUEsBAi0AFAAGAAgAAAAhADj9If/WAAAAlAEAAAsAAAAAAAAA&#10;AAAAAAAALwEAAF9yZWxzLy5yZWxzUEsBAi0AFAAGAAgAAAAhACK0nyVtAgAAJgUAAA4AAAAAAAAA&#10;AAAAAAAALgIAAGRycy9lMm9Eb2MueG1sUEsBAi0AFAAGAAgAAAAhADkpdDjjAAAADAEAAA8AAAAA&#10;AAAAAAAAAAAAxwQAAGRycy9kb3ducmV2LnhtbFBLBQYAAAAABAAEAPMAAADXBQAAAAA=&#10;" fillcolor="white [3201]" strokecolor="black [3200]" strokeweight="2pt">
                <v:textbox>
                  <w:txbxContent>
                    <w:p w:rsidR="00FD6100" w:rsidRDefault="000B1627" w:rsidP="000B162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Increased staff engagement in CLPL linked to improving pedagogy and learning and teaching strategies in the classroom</w:t>
                      </w:r>
                    </w:p>
                    <w:p w:rsidR="000B1627" w:rsidRDefault="00441EB6" w:rsidP="000B162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Increased</w:t>
                      </w:r>
                      <w:r w:rsidR="000B1627">
                        <w:rPr>
                          <w:rFonts w:ascii="Century Gothic" w:hAnsi="Century Gothic"/>
                          <w:sz w:val="12"/>
                          <w:szCs w:val="18"/>
                        </w:rPr>
                        <w:t xml:space="preserve"> opportunities for reciprocal visits</w:t>
                      </w:r>
                    </w:p>
                    <w:p w:rsidR="00441EB6" w:rsidRDefault="00441EB6" w:rsidP="000B162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 xml:space="preserve">Increased opportunities for collegiate discussion </w:t>
                      </w:r>
                    </w:p>
                    <w:p w:rsidR="00441EB6" w:rsidRDefault="00441EB6" w:rsidP="000B162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Attainment in Literacy levels increases</w:t>
                      </w:r>
                    </w:p>
                    <w:p w:rsidR="00441EB6" w:rsidRPr="000B1627" w:rsidRDefault="00441EB6" w:rsidP="000B162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Attainment in Numeracy increases</w:t>
                      </w:r>
                    </w:p>
                  </w:txbxContent>
                </v:textbox>
              </v:shape>
            </w:pict>
          </mc:Fallback>
        </mc:AlternateContent>
      </w:r>
      <w:r w:rsidR="009A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3F19A5B" wp14:editId="46BB8C6B">
                <wp:simplePos x="0" y="0"/>
                <wp:positionH relativeFrom="column">
                  <wp:posOffset>1700530</wp:posOffset>
                </wp:positionH>
                <wp:positionV relativeFrom="paragraph">
                  <wp:posOffset>-150495</wp:posOffset>
                </wp:positionV>
                <wp:extent cx="2019300" cy="358521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8521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E85" w:rsidRPr="00964E85" w:rsidRDefault="0068078B" w:rsidP="00964E8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4E8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Best outcomes</w:t>
                            </w:r>
                            <w:r w:rsidR="00964E8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64E85" w:rsidRDefault="00964E85" w:rsidP="00DD19C2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086452" w:rsidRDefault="005A6899" w:rsidP="00DD19C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Staff feel supported and encouraged to </w:t>
                            </w:r>
                            <w:r w:rsidR="008A5F5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develop their knowledge/skills</w:t>
                            </w:r>
                            <w:r w:rsidR="0008645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in using a wider variety of </w:t>
                            </w:r>
                            <w:r w:rsidR="00086452" w:rsidRPr="008A5F5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pedagogical</w:t>
                            </w:r>
                            <w:r w:rsidR="008133CA" w:rsidRPr="008A5F5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approaches</w:t>
                            </w:r>
                            <w:r w:rsidR="008133CA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8645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in classroom</w:t>
                            </w:r>
                          </w:p>
                          <w:p w:rsidR="00086452" w:rsidRDefault="00086452" w:rsidP="00DD19C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Staff feel empowered to develop and share goo</w:t>
                            </w:r>
                            <w:r w:rsidR="008A5F5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d practice through attending CLPL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events </w:t>
                            </w:r>
                          </w:p>
                          <w:p w:rsidR="00086452" w:rsidRDefault="00086452" w:rsidP="00DD19C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Class</w:t>
                            </w:r>
                            <w:r w:rsidR="008A5F5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room observations/reciprocal visits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are viewed as an opportunity to share and </w:t>
                            </w:r>
                            <w:r w:rsidR="00633F1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promote colligate discussion – these are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productive in moving </w:t>
                            </w:r>
                            <w:r w:rsidR="00633F1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agenda forward</w:t>
                            </w:r>
                            <w:r w:rsidR="00633F1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964E85" w:rsidRDefault="00086452" w:rsidP="00DD19C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A </w:t>
                            </w:r>
                            <w:r w:rsidR="00B4604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consistent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and committed approach exists across </w:t>
                            </w:r>
                            <w:r w:rsidR="00B4604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teams to further develop approaches in classroom</w:t>
                            </w:r>
                          </w:p>
                          <w:p w:rsidR="00B86F55" w:rsidRPr="00B86F55" w:rsidRDefault="008A5F5B" w:rsidP="00B86F5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Discussions at collegiate meetings focus</w:t>
                            </w:r>
                            <w:r w:rsidR="00B86F5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on the core purpose of learning and teaching  and impact of new strategies/innovations</w:t>
                            </w:r>
                          </w:p>
                          <w:p w:rsidR="001C03C3" w:rsidRDefault="001C03C3" w:rsidP="00DD19C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Feedback from learners is positive ad they become less reliant on teachers</w:t>
                            </w:r>
                          </w:p>
                          <w:p w:rsidR="001C03C3" w:rsidRDefault="001C03C3" w:rsidP="00DD19C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Learners are increasingly engaged in classroom activit</w:t>
                            </w:r>
                            <w:r w:rsidR="008133CA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ies and there is a sense that </w:t>
                            </w:r>
                            <w:r w:rsidR="008133CA" w:rsidRPr="008A5F5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pedagogy</w:t>
                            </w:r>
                            <w:r w:rsidR="008133CA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is improving in quality </w:t>
                            </w:r>
                          </w:p>
                          <w:p w:rsidR="005A23B8" w:rsidRDefault="001C03C3" w:rsidP="00DD19C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Behavioural concerns diminish</w:t>
                            </w:r>
                            <w:r w:rsidR="008133CA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133CA" w:rsidRPr="008A5F5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as well as</w:t>
                            </w:r>
                            <w:r w:rsidR="008133CA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 reduction in </w:t>
                            </w:r>
                            <w:r w:rsidR="005A23B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number of demerits/referrals </w:t>
                            </w:r>
                          </w:p>
                          <w:p w:rsidR="005A23B8" w:rsidRDefault="005A23B8" w:rsidP="00DD19C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Parental feedback is positive </w:t>
                            </w:r>
                          </w:p>
                          <w:p w:rsidR="008133CA" w:rsidRPr="008A5F5B" w:rsidRDefault="005A23B8" w:rsidP="008133C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Tracking data shows an increase in number of </w:t>
                            </w:r>
                            <w:r w:rsidRPr="008A5F5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‘on track’ and above learners</w:t>
                            </w:r>
                          </w:p>
                          <w:p w:rsidR="008133CA" w:rsidRPr="008A5F5B" w:rsidRDefault="008133CA" w:rsidP="008133C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8A5F5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Attainment and achievement improves</w:t>
                            </w:r>
                          </w:p>
                          <w:p w:rsidR="008133CA" w:rsidRPr="008A5F5B" w:rsidRDefault="008133CA" w:rsidP="008133C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8A5F5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St Mungo’s Academy is a dynamic Learning Organisation  </w:t>
                            </w:r>
                          </w:p>
                          <w:p w:rsidR="006779FB" w:rsidRPr="006779FB" w:rsidRDefault="006779FB" w:rsidP="00DD19C2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46049" w:rsidRDefault="00B46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3.9pt;margin-top:-11.85pt;width:159pt;height:282.3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9njAIAAG0FAAAOAAAAZHJzL2Uyb0RvYy54bWysVFtv2yAUfp+0/4B4X+2k6dZGdaqsVaZJ&#10;VVstnfpMMCRowGFAYme/fgfsuFmXp2l+wAfOd+6X65vWaLITPiiwFR2dlZQIy6FWdl3R78+LD5eU&#10;hMhszTRYUdG9CPRm9v7ddeOmYgwb0LXwBJXYMG1cRTcxumlRBL4RhoUzcMIiU4I3LOLVr4vaswa1&#10;G12My/Jj0YCvnQcuQsDXu45JZ1m/lILHRymDiERXFH2L+fT5XKWzmF2z6dozt1G8d4P9gxeGKYtG&#10;B1V3LDKy9eovVUZxDwFkPONgCpBScZFjwGhG5ZtolhvmRI4FkxPckKbw/9Tyh92TJ6qu6IQSywyW&#10;6Fm0kXyGlkxSdhoXpghaOoTFFp+xyof3gI8p6FZ6k/4YDkE+5nk/5DYp4/iI4V2dl8jiyDu/uLwY&#10;j3L2i1dx50P8IsCQRFTUY/FyTtnuPkR0BaEHSLKmbToDaFUvlNb54terW+3JjmG5F4sSv+QrCh7B&#10;8JZEixRZF0Gm4l6LTu03ITEjyedsPveiGNQyzoWN416vtohOYhJdGARHpwR1zIlD8z02iYnco4Ng&#10;eUrwT4uDRLYKNg7CRlnwpxTUPwbLHf4QfRdzCj+2qza3wVDcFdR7rLmHbmaC4wuFdblnIT4xj0OC&#10;tcTBj494SA1NRaGnKNmA/3XqPeGxd5FLSYNDV9Hwc8u8oER/tdjVV6PJJE1pvkwuPo3x4o85q2OO&#10;3ZpbwEKPcMU4nsmEj/pASg/mBffDPFlFFrMcbVc0Hsjb2K0C3C9czOcZhHPpWLy3S8eT6pTl1HXP&#10;7Qvzrm/NiF39AIfxZNM3Hdphk6SF+TaCVLl9U567rPb5x5nOzdnvn7Q0ju8Z9bolZ78BAAD//wMA&#10;UEsDBBQABgAIAAAAIQBL9qZs4QAAAAsBAAAPAAAAZHJzL2Rvd25yZXYueG1sTI/BTsMwEETvSPyD&#10;tUjcWqeBtGmIUyFQD0hcSEHi6MZuHGGvo9hJ079nOdHb7uxo5m25m51lkx5C51HAapkA09h41WEr&#10;4POwX+TAQpSopPWoBVx0gF11e1PKQvkzfuipji2jEAyFFGBi7AvOQ2O0k2Hpe410O/nByUjr0HI1&#10;yDOFO8vTJFlzJzukBiN7/WJ081OPToDL3/rXbDWl/Nsf9l/W1GZ8vwhxfzc/PwGLeo7/ZvjDJ3So&#10;iOnoR1SBWQHpekPoUcAifdgAI0eWZ6QcaXhMtsCrkl//UP0CAAD//wMAUEsBAi0AFAAGAAgAAAAh&#10;ALaDOJL+AAAA4QEAABMAAAAAAAAAAAAAAAAAAAAAAFtDb250ZW50X1R5cGVzXS54bWxQSwECLQAU&#10;AAYACAAAACEAOP0h/9YAAACUAQAACwAAAAAAAAAAAAAAAAAvAQAAX3JlbHMvLnJlbHNQSwECLQAU&#10;AAYACAAAACEANxXvZ4wCAABtBQAADgAAAAAAAAAAAAAAAAAuAgAAZHJzL2Uyb0RvYy54bWxQSwEC&#10;LQAUAAYACAAAACEAS/ambOEAAAALAQAADwAAAAAAAAAAAAAAAADmBAAAZHJzL2Rvd25yZXYueG1s&#10;UEsFBgAAAAAEAAQA8wAAAPQFAAAAAA==&#10;" fillcolor="white [3201]" strokecolor="red" strokeweight="2pt">
                <v:textbox>
                  <w:txbxContent>
                    <w:p w:rsidR="00964E85" w:rsidRPr="00964E85" w:rsidRDefault="0068078B" w:rsidP="00964E85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964E8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Best outcomes</w:t>
                      </w:r>
                      <w:r w:rsidR="00964E8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964E85" w:rsidRDefault="00964E85" w:rsidP="00DD19C2">
                      <w:pPr>
                        <w:pStyle w:val="NoSpacing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086452" w:rsidRDefault="005A6899" w:rsidP="00DD19C2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Staff feel supported and encouraged to </w:t>
                      </w:r>
                      <w:r w:rsidR="008A5F5B">
                        <w:rPr>
                          <w:rFonts w:ascii="Comic Sans MS" w:hAnsi="Comic Sans MS"/>
                          <w:sz w:val="12"/>
                          <w:szCs w:val="12"/>
                        </w:rPr>
                        <w:t>develop their knowledge/skills</w:t>
                      </w:r>
                      <w:r w:rsidR="00086452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in using a wider variety of </w:t>
                      </w:r>
                      <w:r w:rsidR="00086452" w:rsidRPr="008A5F5B">
                        <w:rPr>
                          <w:rFonts w:ascii="Comic Sans MS" w:hAnsi="Comic Sans MS"/>
                          <w:sz w:val="12"/>
                          <w:szCs w:val="12"/>
                        </w:rPr>
                        <w:t>pedagogical</w:t>
                      </w:r>
                      <w:r w:rsidR="008133CA" w:rsidRPr="008A5F5B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approaches</w:t>
                      </w:r>
                      <w:r w:rsidR="008133CA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r w:rsidR="00086452">
                        <w:rPr>
                          <w:rFonts w:ascii="Comic Sans MS" w:hAnsi="Comic Sans MS"/>
                          <w:sz w:val="12"/>
                          <w:szCs w:val="12"/>
                        </w:rPr>
                        <w:t>in classroom</w:t>
                      </w:r>
                    </w:p>
                    <w:p w:rsidR="00086452" w:rsidRDefault="00086452" w:rsidP="00DD19C2">
                      <w:pPr>
                        <w:pStyle w:val="NoSpacing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Staff feel empowered to develop and share goo</w:t>
                      </w:r>
                      <w:r w:rsidR="008A5F5B">
                        <w:rPr>
                          <w:rFonts w:ascii="Comic Sans MS" w:hAnsi="Comic Sans MS"/>
                          <w:sz w:val="12"/>
                          <w:szCs w:val="12"/>
                        </w:rPr>
                        <w:t>d practice through attending CLPL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events </w:t>
                      </w:r>
                    </w:p>
                    <w:p w:rsidR="00086452" w:rsidRDefault="00086452" w:rsidP="00DD19C2">
                      <w:pPr>
                        <w:pStyle w:val="NoSpacing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Class</w:t>
                      </w:r>
                      <w:r w:rsidR="008A5F5B">
                        <w:rPr>
                          <w:rFonts w:ascii="Comic Sans MS" w:hAnsi="Comic Sans MS"/>
                          <w:sz w:val="12"/>
                          <w:szCs w:val="12"/>
                        </w:rPr>
                        <w:t>room observations/reciprocal visits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are viewed as an opportunity to share and </w:t>
                      </w:r>
                      <w:r w:rsidR="00633F19">
                        <w:rPr>
                          <w:rFonts w:ascii="Comic Sans MS" w:hAnsi="Comic Sans MS"/>
                          <w:sz w:val="12"/>
                          <w:szCs w:val="12"/>
                        </w:rPr>
                        <w:t>promote colligate discussion – these are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productive in moving </w:t>
                      </w:r>
                      <w:r w:rsidR="00633F19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agenda forward</w:t>
                      </w:r>
                      <w:r w:rsidR="00633F19">
                        <w:rPr>
                          <w:rFonts w:ascii="Comic Sans MS" w:hAnsi="Comic Sans MS"/>
                          <w:sz w:val="12"/>
                          <w:szCs w:val="12"/>
                        </w:rPr>
                        <w:t>.</w:t>
                      </w:r>
                    </w:p>
                    <w:p w:rsidR="00964E85" w:rsidRDefault="00086452" w:rsidP="00DD19C2">
                      <w:pPr>
                        <w:pStyle w:val="NoSpacing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A </w:t>
                      </w:r>
                      <w:r w:rsidR="00B46049">
                        <w:rPr>
                          <w:rFonts w:ascii="Comic Sans MS" w:hAnsi="Comic Sans MS"/>
                          <w:sz w:val="12"/>
                          <w:szCs w:val="12"/>
                        </w:rPr>
                        <w:t>consistent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and committed approach exists across </w:t>
                      </w:r>
                      <w:r w:rsidR="00B46049">
                        <w:rPr>
                          <w:rFonts w:ascii="Comic Sans MS" w:hAnsi="Comic Sans MS"/>
                          <w:sz w:val="12"/>
                          <w:szCs w:val="12"/>
                        </w:rPr>
                        <w:t>teams to further develop approaches in classroom</w:t>
                      </w:r>
                    </w:p>
                    <w:p w:rsidR="00B86F55" w:rsidRPr="00B86F55" w:rsidRDefault="008A5F5B" w:rsidP="00B86F55">
                      <w:pPr>
                        <w:pStyle w:val="NoSpacing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Discussions at collegiate meetings focus</w:t>
                      </w:r>
                      <w:r w:rsidR="00B86F5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on the core purpose of learning and teaching  and impact of new strategies/innovations</w:t>
                      </w:r>
                    </w:p>
                    <w:p w:rsidR="001C03C3" w:rsidRDefault="001C03C3" w:rsidP="00DD19C2">
                      <w:pPr>
                        <w:pStyle w:val="NoSpacing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Feedback from learners is positive ad they become less reliant on teachers</w:t>
                      </w:r>
                    </w:p>
                    <w:p w:rsidR="001C03C3" w:rsidRDefault="001C03C3" w:rsidP="00DD19C2">
                      <w:pPr>
                        <w:pStyle w:val="NoSpacing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Learners are increasingly engaged in classroom activit</w:t>
                      </w:r>
                      <w:r w:rsidR="008133CA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ies and there is a sense that </w:t>
                      </w:r>
                      <w:r w:rsidR="008133CA" w:rsidRPr="008A5F5B">
                        <w:rPr>
                          <w:rFonts w:ascii="Comic Sans MS" w:hAnsi="Comic Sans MS"/>
                          <w:sz w:val="12"/>
                          <w:szCs w:val="12"/>
                        </w:rPr>
                        <w:t>pedagogy</w:t>
                      </w:r>
                      <w:r w:rsidR="008133CA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is improving in quality </w:t>
                      </w:r>
                    </w:p>
                    <w:p w:rsidR="005A23B8" w:rsidRDefault="001C03C3" w:rsidP="00DD19C2">
                      <w:pPr>
                        <w:pStyle w:val="NoSpacing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Behavioural concerns diminish</w:t>
                      </w:r>
                      <w:r w:rsidR="008133CA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r w:rsidR="008133CA" w:rsidRPr="008A5F5B">
                        <w:rPr>
                          <w:rFonts w:ascii="Comic Sans MS" w:hAnsi="Comic Sans MS"/>
                          <w:sz w:val="12"/>
                          <w:szCs w:val="12"/>
                        </w:rPr>
                        <w:t>as well as</w:t>
                      </w:r>
                      <w:r w:rsidR="008133CA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 reduction in </w:t>
                      </w:r>
                      <w:r w:rsidR="005A23B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number of demerits/referrals </w:t>
                      </w:r>
                    </w:p>
                    <w:p w:rsidR="005A23B8" w:rsidRDefault="005A23B8" w:rsidP="00DD19C2">
                      <w:pPr>
                        <w:pStyle w:val="NoSpacing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Parental feedback is positive </w:t>
                      </w:r>
                    </w:p>
                    <w:p w:rsidR="008133CA" w:rsidRPr="008A5F5B" w:rsidRDefault="005A23B8" w:rsidP="008133CA">
                      <w:pPr>
                        <w:pStyle w:val="NoSpacing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Tracking data shows an increase in number of </w:t>
                      </w:r>
                      <w:r w:rsidRPr="008A5F5B">
                        <w:rPr>
                          <w:rFonts w:ascii="Comic Sans MS" w:hAnsi="Comic Sans MS"/>
                          <w:sz w:val="12"/>
                          <w:szCs w:val="12"/>
                        </w:rPr>
                        <w:t>‘on track’ and above learners</w:t>
                      </w:r>
                    </w:p>
                    <w:p w:rsidR="008133CA" w:rsidRPr="008A5F5B" w:rsidRDefault="008133CA" w:rsidP="008133CA">
                      <w:pPr>
                        <w:pStyle w:val="NoSpacing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8A5F5B">
                        <w:rPr>
                          <w:rFonts w:ascii="Comic Sans MS" w:hAnsi="Comic Sans MS"/>
                          <w:sz w:val="12"/>
                          <w:szCs w:val="12"/>
                        </w:rPr>
                        <w:t>Attainment and achievement improves</w:t>
                      </w:r>
                    </w:p>
                    <w:p w:rsidR="008133CA" w:rsidRPr="008A5F5B" w:rsidRDefault="008133CA" w:rsidP="008133CA">
                      <w:pPr>
                        <w:pStyle w:val="NoSpacing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8A5F5B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St Mungo’s Academy is a dynamic Learning Organisation  </w:t>
                      </w:r>
                    </w:p>
                    <w:p w:rsidR="006779FB" w:rsidRPr="006779FB" w:rsidRDefault="006779FB" w:rsidP="00DD19C2">
                      <w:pPr>
                        <w:tabs>
                          <w:tab w:val="left" w:pos="0"/>
                        </w:tabs>
                        <w:spacing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</w:p>
                    <w:p w:rsidR="00B46049" w:rsidRDefault="00B46049"/>
                  </w:txbxContent>
                </v:textbox>
              </v:shape>
            </w:pict>
          </mc:Fallback>
        </mc:AlternateContent>
      </w:r>
      <w:r w:rsidR="009A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406CC46" wp14:editId="33D76662">
                <wp:simplePos x="0" y="0"/>
                <wp:positionH relativeFrom="margin">
                  <wp:posOffset>3822065</wp:posOffset>
                </wp:positionH>
                <wp:positionV relativeFrom="margin">
                  <wp:posOffset>-150495</wp:posOffset>
                </wp:positionV>
                <wp:extent cx="2209800" cy="3161665"/>
                <wp:effectExtent l="0" t="0" r="19050" b="19685"/>
                <wp:wrapSquare wrapText="bothSides"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161665"/>
                        </a:xfrm>
                        <a:prstGeom prst="homePlate">
                          <a:avLst>
                            <a:gd name="adj" fmla="val 218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9FB" w:rsidRDefault="00964E85" w:rsidP="00DD19C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6899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Act to enhance:</w:t>
                            </w:r>
                          </w:p>
                          <w:p w:rsidR="005A23B8" w:rsidRDefault="005A23B8" w:rsidP="00DD19C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F9320D" w:rsidRPr="008A5F5B" w:rsidRDefault="00646514" w:rsidP="00DD19C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8A5F5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Staff to take ownership of the </w:t>
                            </w:r>
                            <w:r w:rsidR="00B86F55" w:rsidRPr="008A5F5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learning &amp; teaching </w:t>
                            </w:r>
                            <w:r w:rsidRPr="008A5F5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agenda and </w:t>
                            </w:r>
                            <w:r w:rsidR="00F9320D" w:rsidRPr="008A5F5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engage fully in Making T</w:t>
                            </w:r>
                            <w:r w:rsidR="00696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hinking Visible </w:t>
                            </w:r>
                            <w:r w:rsidR="00F9320D" w:rsidRPr="008A5F5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/ Philosophy with Children/Other pedagogical focus.</w:t>
                            </w:r>
                          </w:p>
                          <w:p w:rsidR="00646514" w:rsidRPr="00B6227F" w:rsidRDefault="00F9320D" w:rsidP="00DD19C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Staff identify and provide CLPL</w:t>
                            </w:r>
                            <w:r w:rsidR="00646514" w:rsidRPr="00B6227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opportunities for themselves </w:t>
                            </w:r>
                          </w:p>
                          <w:p w:rsidR="00F9320D" w:rsidRDefault="00646514" w:rsidP="00F9320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B6227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Classroom observations</w:t>
                            </w:r>
                            <w:r w:rsidR="00F9320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/reciprocal visit</w:t>
                            </w:r>
                            <w:r w:rsidRPr="00B6227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are regular </w:t>
                            </w:r>
                            <w:r w:rsidRPr="00F9320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purposeful</w:t>
                            </w:r>
                            <w:r w:rsidR="008133CA" w:rsidRPr="00F9320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and evaluative in nature</w:t>
                            </w:r>
                            <w:r w:rsidRPr="00F9320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for the</w:t>
                            </w:r>
                            <w:r w:rsidRPr="00B6227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purpose of q</w:t>
                            </w:r>
                            <w:r w:rsidR="00F9320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uality assurance and raising attainment.</w:t>
                            </w:r>
                          </w:p>
                          <w:p w:rsidR="00646514" w:rsidRPr="00F9320D" w:rsidRDefault="00F9320D" w:rsidP="00F9320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Newly formed Student Learning &amp; Teaching </w:t>
                            </w:r>
                            <w:r w:rsidR="00B86F55" w:rsidRPr="00F9320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council</w:t>
                            </w:r>
                            <w:r w:rsidR="000D22DE" w:rsidRPr="00F9320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inform</w:t>
                            </w:r>
                            <w:r w:rsidR="00B86F55" w:rsidRPr="00F9320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</w:t>
                            </w:r>
                            <w:r w:rsidR="000D22DE" w:rsidRPr="00F9320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and influence next steps </w:t>
                            </w:r>
                          </w:p>
                          <w:p w:rsidR="00533948" w:rsidRDefault="00F9320D" w:rsidP="00DD19C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</w:t>
                            </w:r>
                            <w:r w:rsidR="009F05EA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taff engage in the Improving Our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Classrooms programme </w:t>
                            </w:r>
                            <w:r w:rsidR="0053394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within our Learning Community</w:t>
                            </w:r>
                          </w:p>
                          <w:p w:rsidR="000D22DE" w:rsidRPr="00B6227F" w:rsidRDefault="00B86F55" w:rsidP="00DD19C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Parents became more engaged in l</w:t>
                            </w:r>
                            <w:r w:rsidR="000D22DE" w:rsidRPr="00B6227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ife of the school attending information sessions and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parents evenings</w:t>
                            </w:r>
                          </w:p>
                          <w:p w:rsidR="009A1519" w:rsidRPr="00B6227F" w:rsidRDefault="00DD19C2" w:rsidP="009A151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8133CA">
                              <w:rPr>
                                <w:rFonts w:ascii="Comic Sans MS" w:hAnsi="Comic Sans MS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A151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Parents became more knowledgeable in terms of how we are developing Literacy &amp; Numeracy skills in our students through regular newsletter updates and   information sessions</w:t>
                            </w:r>
                          </w:p>
                          <w:p w:rsidR="000D22DE" w:rsidRPr="008133CA" w:rsidRDefault="000D22DE" w:rsidP="009A1519">
                            <w:pPr>
                              <w:pStyle w:val="NoSpacing"/>
                              <w:ind w:left="284"/>
                              <w:rPr>
                                <w:rFonts w:ascii="Comic Sans MS" w:hAnsi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8" type="#_x0000_t15" style="position:absolute;margin-left:300.95pt;margin-top:-11.85pt;width:174pt;height:248.95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tzggIAAFMFAAAOAAAAZHJzL2Uyb0RvYy54bWysVEtv2zAMvg/YfxB0X/1Ym7ZBnSJo0WFA&#10;0QZrh54VWUq8SaImKbHTXz9Kdpx2y2nYxaZE8iM/PnR13WlFtsL5BkxFi5OcEmE41I1ZVfT7892n&#10;C0p8YKZmCoyo6E54ej37+OGqtVNRwhpULRxBEOOnra3oOgQ7zTLP10IzfwJWGFRKcJoFPLpVVjvW&#10;IrpWWZnnk6wFV1sHXHiPt7e9ks4SvpSCh0cpvQhEVRRzC+nr0ncZv9nsik1Xjtl1w4c02D9koVlj&#10;MOgIdcsCIxvX/AWlG+7AgwwnHHQGUjZcJA7Ipsj/YPO0ZlYkLlgcb8cy+f8Hyx+2C0eauqLnlBim&#10;sUULYQJbgSHnsTqt9VM0erILN5w8ipFqJ52OfyRBulTR3VhR0QXC8bIs88uLHAvPUfe5mBSTyVlE&#10;zQ7u1vnwRYAmUUBioMVCsRB5synb3vuQ6loP2bH6ByVSK+zSlilSFheTckAcjBF7j4mBYv59xkkK&#10;OyUinjLfhETeMccUKU2cuFGOIGxFGedYhmJATtbRTTZKjY7FMUc1Og220U2kSRwd82OO7yOOHikq&#10;mDA668aAOwZQ/9ynK3v7Pfuec6QfumWXmp1KFm+WUO9wABz0m+Etv2uwD/fMhwVzWGTsHa53eMSP&#10;VNBWFAaJkjW412P30T420r1S0uJqVdT/2jAnKFFfDc7uZXF6GncxHU7Pzks8uLea5VuN2egbwI4U&#10;+JBYnsRoH9RelA70C74C8xgVVcxwjF3RsBdvQr/w+IpwMZ8nI9w+y8K9ebI8Qscqx6F57l6Ys8Mo&#10;BpziB9gv4TCM/fAebKOngfkmgGxCVB6qOhxwc1F69zS8PSerw1s4+w0AAP//AwBQSwMEFAAGAAgA&#10;AAAhAKOxHQ3iAAAACwEAAA8AAABkcnMvZG93bnJldi54bWxMj8tOwzAQRfdI/IM1SGxQ6yREzaNx&#10;KoqEVMSGtnTvxkMSEduR7bTh7xlWsJyZozvnVptZD+yCzvfWCIiXETA0jVW9aQV8HF8WOTAfpFFy&#10;sAYFfKOHTX17U8lS2avZ4+UQWkYhxpdSQBfCWHLumw619Es7oqHbp3VaBhpdy5WTVwrXA0+iaMW1&#10;7A196OSIzx02X4dJC8gfXndvWXwsRn96zya33eZhtxfi/m5+WgMLOIc/GH71SR1qcjrbySjPBgGr&#10;KC4IFbBIHjNgRBRpQZuzgDRLE+B1xf93qH8AAAD//wMAUEsBAi0AFAAGAAgAAAAhALaDOJL+AAAA&#10;4QEAABMAAAAAAAAAAAAAAAAAAAAAAFtDb250ZW50X1R5cGVzXS54bWxQSwECLQAUAAYACAAAACEA&#10;OP0h/9YAAACUAQAACwAAAAAAAAAAAAAAAAAvAQAAX3JlbHMvLnJlbHNQSwECLQAUAAYACAAAACEA&#10;097Lc4ICAABTBQAADgAAAAAAAAAAAAAAAAAuAgAAZHJzL2Uyb0RvYy54bWxQSwECLQAUAAYACAAA&#10;ACEAo7EdDeIAAAALAQAADwAAAAAAAAAAAAAAAADcBAAAZHJzL2Rvd25yZXYueG1sUEsFBgAAAAAE&#10;AAQA8wAAAOsFAAAAAA==&#10;" adj="16878" fillcolor="white [3201]" strokecolor="#4f81bd [3204]" strokeweight="2pt">
                <v:textbox>
                  <w:txbxContent>
                    <w:p w:rsidR="006779FB" w:rsidRDefault="00964E85" w:rsidP="00DD19C2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5A6899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Act to enhance:</w:t>
                      </w:r>
                    </w:p>
                    <w:p w:rsidR="005A23B8" w:rsidRDefault="005A23B8" w:rsidP="00DD19C2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F9320D" w:rsidRPr="008A5F5B" w:rsidRDefault="00646514" w:rsidP="00DD19C2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8A5F5B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Staff to take ownership of the </w:t>
                      </w:r>
                      <w:r w:rsidR="00B86F55" w:rsidRPr="008A5F5B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learning &amp; teaching </w:t>
                      </w:r>
                      <w:r w:rsidRPr="008A5F5B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agenda and </w:t>
                      </w:r>
                      <w:r w:rsidR="00F9320D" w:rsidRPr="008A5F5B">
                        <w:rPr>
                          <w:rFonts w:ascii="Comic Sans MS" w:hAnsi="Comic Sans MS"/>
                          <w:sz w:val="12"/>
                          <w:szCs w:val="12"/>
                        </w:rPr>
                        <w:t>engage fully in Making T</w:t>
                      </w:r>
                      <w:r w:rsidR="00696411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hinking Visible </w:t>
                      </w:r>
                      <w:r w:rsidR="00F9320D" w:rsidRPr="008A5F5B">
                        <w:rPr>
                          <w:rFonts w:ascii="Comic Sans MS" w:hAnsi="Comic Sans MS"/>
                          <w:sz w:val="12"/>
                          <w:szCs w:val="12"/>
                        </w:rPr>
                        <w:t>/ Philosophy with Children/Other pedagogical focus.</w:t>
                      </w:r>
                    </w:p>
                    <w:p w:rsidR="00646514" w:rsidRPr="00B6227F" w:rsidRDefault="00F9320D" w:rsidP="00DD19C2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Staff identify and provide CLPL</w:t>
                      </w:r>
                      <w:r w:rsidR="00646514" w:rsidRPr="00B6227F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opportunities for themselves </w:t>
                      </w:r>
                    </w:p>
                    <w:p w:rsidR="00F9320D" w:rsidRDefault="00646514" w:rsidP="00F9320D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B6227F">
                        <w:rPr>
                          <w:rFonts w:ascii="Comic Sans MS" w:hAnsi="Comic Sans MS"/>
                          <w:sz w:val="12"/>
                          <w:szCs w:val="12"/>
                        </w:rPr>
                        <w:t>Classroom observations</w:t>
                      </w:r>
                      <w:r w:rsidR="00F9320D">
                        <w:rPr>
                          <w:rFonts w:ascii="Comic Sans MS" w:hAnsi="Comic Sans MS"/>
                          <w:sz w:val="12"/>
                          <w:szCs w:val="12"/>
                        </w:rPr>
                        <w:t>/reciprocal visit</w:t>
                      </w:r>
                      <w:r w:rsidRPr="00B6227F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are regular </w:t>
                      </w:r>
                      <w:r w:rsidRPr="00F9320D">
                        <w:rPr>
                          <w:rFonts w:ascii="Comic Sans MS" w:hAnsi="Comic Sans MS"/>
                          <w:sz w:val="12"/>
                          <w:szCs w:val="12"/>
                        </w:rPr>
                        <w:t>purposeful</w:t>
                      </w:r>
                      <w:r w:rsidR="008133CA" w:rsidRPr="00F9320D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and evaluative in nature</w:t>
                      </w:r>
                      <w:r w:rsidRPr="00F9320D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for the</w:t>
                      </w:r>
                      <w:r w:rsidRPr="00B6227F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purpose of q</w:t>
                      </w:r>
                      <w:r w:rsidR="00F9320D">
                        <w:rPr>
                          <w:rFonts w:ascii="Comic Sans MS" w:hAnsi="Comic Sans MS"/>
                          <w:sz w:val="12"/>
                          <w:szCs w:val="12"/>
                        </w:rPr>
                        <w:t>uality assurance and raising attainment.</w:t>
                      </w:r>
                    </w:p>
                    <w:p w:rsidR="00646514" w:rsidRPr="00F9320D" w:rsidRDefault="00F9320D" w:rsidP="00F9320D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Newly formed Student Learning &amp; Teaching </w:t>
                      </w:r>
                      <w:r w:rsidR="00B86F55" w:rsidRPr="00F9320D">
                        <w:rPr>
                          <w:rFonts w:ascii="Comic Sans MS" w:hAnsi="Comic Sans MS"/>
                          <w:sz w:val="12"/>
                          <w:szCs w:val="12"/>
                        </w:rPr>
                        <w:t>council</w:t>
                      </w:r>
                      <w:r w:rsidR="000D22DE" w:rsidRPr="00F9320D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inform</w:t>
                      </w:r>
                      <w:r w:rsidR="00B86F55" w:rsidRPr="00F9320D">
                        <w:rPr>
                          <w:rFonts w:ascii="Comic Sans MS" w:hAnsi="Comic Sans MS"/>
                          <w:sz w:val="12"/>
                          <w:szCs w:val="12"/>
                        </w:rPr>
                        <w:t>s</w:t>
                      </w:r>
                      <w:r w:rsidR="000D22DE" w:rsidRPr="00F9320D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and influence next steps </w:t>
                      </w:r>
                    </w:p>
                    <w:p w:rsidR="00533948" w:rsidRDefault="00F9320D" w:rsidP="00DD19C2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S</w:t>
                      </w:r>
                      <w:r w:rsidR="009F05EA">
                        <w:rPr>
                          <w:rFonts w:ascii="Comic Sans MS" w:hAnsi="Comic Sans MS"/>
                          <w:sz w:val="12"/>
                          <w:szCs w:val="12"/>
                        </w:rPr>
                        <w:t>taff engage in the Improving Our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Classrooms programme </w:t>
                      </w:r>
                      <w:r w:rsidR="00533948">
                        <w:rPr>
                          <w:rFonts w:ascii="Comic Sans MS" w:hAnsi="Comic Sans MS"/>
                          <w:sz w:val="12"/>
                          <w:szCs w:val="12"/>
                        </w:rPr>
                        <w:t>within our Learning Community</w:t>
                      </w:r>
                    </w:p>
                    <w:p w:rsidR="000D22DE" w:rsidRPr="00B6227F" w:rsidRDefault="00B86F55" w:rsidP="00DD19C2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Parents became more engaged in l</w:t>
                      </w:r>
                      <w:r w:rsidR="000D22DE" w:rsidRPr="00B6227F">
                        <w:rPr>
                          <w:rFonts w:ascii="Comic Sans MS" w:hAnsi="Comic Sans MS"/>
                          <w:sz w:val="12"/>
                          <w:szCs w:val="12"/>
                        </w:rPr>
                        <w:t>ife of the school attending information sessions and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parents evenings</w:t>
                      </w:r>
                    </w:p>
                    <w:p w:rsidR="009A1519" w:rsidRPr="00B6227F" w:rsidRDefault="00DD19C2" w:rsidP="009A1519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8133CA">
                        <w:rPr>
                          <w:rFonts w:ascii="Comic Sans MS" w:hAnsi="Comic Sans MS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="009A1519">
                        <w:rPr>
                          <w:rFonts w:ascii="Comic Sans MS" w:hAnsi="Comic Sans MS"/>
                          <w:sz w:val="12"/>
                          <w:szCs w:val="12"/>
                        </w:rPr>
                        <w:t>Parents became more knowledgeable in terms of how we are developing Literacy &amp; Numeracy skills in our students through regular newsletter updates and   information sessions</w:t>
                      </w:r>
                    </w:p>
                    <w:p w:rsidR="000D22DE" w:rsidRPr="008133CA" w:rsidRDefault="000D22DE" w:rsidP="009A1519">
                      <w:pPr>
                        <w:pStyle w:val="NoSpacing"/>
                        <w:ind w:left="284"/>
                        <w:rPr>
                          <w:rFonts w:ascii="Comic Sans MS" w:hAnsi="Comic Sans MS"/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97F85FB" wp14:editId="5C43D9DB">
                <wp:simplePos x="0" y="0"/>
                <wp:positionH relativeFrom="margin">
                  <wp:posOffset>7852410</wp:posOffset>
                </wp:positionH>
                <wp:positionV relativeFrom="margin">
                  <wp:posOffset>-150495</wp:posOffset>
                </wp:positionV>
                <wp:extent cx="2325370" cy="3161030"/>
                <wp:effectExtent l="0" t="0" r="17780" b="20320"/>
                <wp:wrapSquare wrapText="bothSides"/>
                <wp:docPr id="40" name="Pent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3161030"/>
                        </a:xfrm>
                        <a:prstGeom prst="homePlate">
                          <a:avLst>
                            <a:gd name="adj" fmla="val 2655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9C2" w:rsidRPr="009A1519" w:rsidRDefault="007A56D6" w:rsidP="009A2D4B">
                            <w:pPr>
                              <w:spacing w:after="0" w:line="180" w:lineRule="auto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151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 w:rsidR="00BA155E" w:rsidRPr="009A151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art action in </w:t>
                            </w:r>
                            <w:r w:rsidRPr="009A151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these areas</w:t>
                            </w:r>
                            <w:r w:rsidR="00DD19C2" w:rsidRPr="009A151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21179B" w:rsidRPr="009A1519" w:rsidRDefault="0021179B" w:rsidP="00E65F97">
                            <w:pPr>
                              <w:pStyle w:val="ListParagraph"/>
                              <w:spacing w:after="0" w:line="180" w:lineRule="auto"/>
                              <w:ind w:left="0"/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7DA4" w:rsidRPr="007F1EA4" w:rsidRDefault="00E65F97" w:rsidP="00E65F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Update Lea</w:t>
                            </w:r>
                            <w:r w:rsidR="009A1519"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rning &amp; Teaching Policy in line    </w:t>
                            </w:r>
                            <w:r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with GCC Guidelines &amp; best practice</w:t>
                            </w:r>
                          </w:p>
                          <w:p w:rsidR="00E65F97" w:rsidRPr="007F1EA4" w:rsidRDefault="00E65F97" w:rsidP="00E65F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Contribut</w:t>
                            </w:r>
                            <w:r w:rsid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 to CLPL calendar for 2018/19</w:t>
                            </w:r>
                          </w:p>
                          <w:p w:rsidR="00E65F97" w:rsidRPr="007F1EA4" w:rsidRDefault="00E65F97" w:rsidP="00E65F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Develop a communication strategy for staff/students and parents in relation to Making Thinking Visible (MTV)</w:t>
                            </w:r>
                          </w:p>
                          <w:p w:rsidR="00F9320D" w:rsidRPr="007F1EA4" w:rsidRDefault="00F9320D" w:rsidP="00E65F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Engage young people in the recruitment o</w:t>
                            </w:r>
                            <w:r w:rsidR="009A1519"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 peers for Learning &amp; Teaching </w:t>
                            </w:r>
                            <w:r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committee</w:t>
                            </w:r>
                          </w:p>
                          <w:p w:rsidR="007F1EA4" w:rsidRPr="00696411" w:rsidRDefault="00E65F97" w:rsidP="007F1EA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6411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</w:t>
                            </w:r>
                            <w:r w:rsidR="00441EB6" w:rsidRPr="00696411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vene </w:t>
                            </w:r>
                            <w:r w:rsidR="00696411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Student Leaning &amp; Teaching </w:t>
                            </w:r>
                            <w:r w:rsidR="009A1519" w:rsidRPr="00696411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Committ</w:t>
                            </w:r>
                            <w:r w:rsidR="00441EB6" w:rsidRPr="00696411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ee</w:t>
                            </w:r>
                          </w:p>
                          <w:p w:rsidR="009A1519" w:rsidRPr="007F1EA4" w:rsidRDefault="007F1EA4" w:rsidP="007F1EA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Continue to support the</w:t>
                            </w:r>
                            <w:r w:rsidR="00E65F97" w:rsidRPr="007F1EA4">
                              <w:rPr>
                                <w:rFonts w:ascii="Comic Sans MS" w:hAnsi="Comic Sans MS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65F97"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</w:t>
                            </w:r>
                            <w:r w:rsidR="009A1519"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 group of staff to become MTV  </w:t>
                            </w:r>
                            <w:r w:rsidR="00E65F97"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Leaders of Learning</w:t>
                            </w:r>
                          </w:p>
                          <w:p w:rsidR="009A1519" w:rsidRPr="007F1EA4" w:rsidRDefault="009A1519" w:rsidP="009A151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 opportunities for action research through MTV and PwC</w:t>
                            </w:r>
                          </w:p>
                          <w:p w:rsidR="009A1519" w:rsidRPr="007F1EA4" w:rsidRDefault="009A1519" w:rsidP="009A151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 opportunities for teachers to share classroom practice and pedagogy within faculties through reciprocal visits</w:t>
                            </w:r>
                          </w:p>
                          <w:p w:rsidR="009A1519" w:rsidRPr="007F1EA4" w:rsidRDefault="009A1519" w:rsidP="009A151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 opportunities for teachers to review practices in other  establishments through IOC Programme</w:t>
                            </w:r>
                          </w:p>
                          <w:p w:rsidR="009A1519" w:rsidRPr="007F1EA4" w:rsidRDefault="009A1519" w:rsidP="009A151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Teachers and learners work together to identify next steps and plan strategies which will inform good practice within classes/faculties</w:t>
                            </w:r>
                          </w:p>
                          <w:p w:rsidR="009A1519" w:rsidRPr="007F1EA4" w:rsidRDefault="009A1519" w:rsidP="009A151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EA4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Create opportunities for parents to review good practice in action</w:t>
                            </w:r>
                          </w:p>
                          <w:p w:rsidR="009A1519" w:rsidRPr="009A1519" w:rsidRDefault="009A1519" w:rsidP="009A1519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64AC2" w:rsidRPr="00DD19C2" w:rsidRDefault="00664AC2" w:rsidP="008811C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-360"/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0" o:spid="_x0000_s1029" type="#_x0000_t15" style="position:absolute;margin-left:618.3pt;margin-top:-11.85pt;width:183.1pt;height:248.9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4shAIAAFUFAAAOAAAAZHJzL2Uyb0RvYy54bWysVEtv2zAMvg/YfxB0Xx3n0W5BnSJI0WFA&#10;0QZrh54VWUq8SaImKbHTX19KfrTdchp2sUmR/MSPD11eNVqRg3C+AlPQ/GxEiTAcyspsC/rj8ebT&#10;Z0p8YKZkCowo6FF4erX4+OGytnMxhh2oUjiCIMbPa1vQXQh2nmWe74Rm/gysMGiU4DQLqLptVjpW&#10;I7pW2Xg0Os9qcKV1wIX3eHrdGuki4UspeLiX0otAVEExt5C+Ln038ZstLtl865jdVbxLg/1DFppV&#10;Bi8doK5ZYGTvqr+gdMUdeJDhjIPOQMqKi8QB2eSjP9g87JgViQsWx9uhTP7/wfK7w9qRqizoFMtj&#10;mMYerYUJbAuG4BHWp7Z+jm4Pdu06zaMYyTbS6fhHGqRJNT0ONRVNIBwPx5PxbHKB2Bxtk/w8H00S&#10;avYabp0PXwVoEgWkBlqsFQuROZuzw60PqbJllx4rf1IitcI+HZgi4/PZbBbzRMTOGaUeE49j/m3G&#10;SQpHJSKeMt+FROYxx3RTmjmxUo4gbEEZ51iHvENO3jFMVkoNgfmpQDUEdb4xTKRZHAJHpwLf3zhE&#10;pFvBhCFYVwbcKYDyV5+ubP179i3nSD80mya1e9K3dgPlEUfAQbsb3vKbCvtwy3xYM4dFxt7hgod7&#10;/EgFdUGhkyjZgXs+dR79YyPdMyU1LldB/e89c4IS9c3g9H7Jp3HcQlKms4sxKu6tZfPWYvZ6BdiR&#10;HJ8Sy5MY/YPqRelAP+E7sIy3ookZjncXNPTiKrQrj+8IF8tlcsL9syzcmgfLI3Sschyax+aJOduN&#10;YsApvoN+Dbv5akft1TdGGljuA8gqRGOsc1vVTsHdRend4/BWT16vr+HiBQAA//8DAFBLAwQUAAYA&#10;CAAAACEAKDVscOAAAAANAQAADwAAAGRycy9kb3ducmV2LnhtbEyPy27CMBBF95X6D9ZU6g4cDAoo&#10;jYNQ1H4A9Lk08TSJiMeJbUjK19es2uXVHN05N99OpmMXdL61JGExT4AhVVa3VEt4e32ZbYD5oEir&#10;zhJK+EEP2+L+LleZtiPt8XIINYsl5DMloQmhzzj3VYNG+bntkeLt2zqjQoyu5tqpMZabjoskSblR&#10;LcUPjeqxbLA6Hc5GwpXehw/3ddqJsdzsK/U5XJ/LQcrHh2n3BCzgFP5guOlHdSii09GeSXvWxSyW&#10;aRpZCTOxXAO7IWki4pyjhNV6tQBe5Pz/iuIXAAD//wMAUEsBAi0AFAAGAAgAAAAhALaDOJL+AAAA&#10;4QEAABMAAAAAAAAAAAAAAAAAAAAAAFtDb250ZW50X1R5cGVzXS54bWxQSwECLQAUAAYACAAAACEA&#10;OP0h/9YAAACUAQAACwAAAAAAAAAAAAAAAAAvAQAAX3JlbHMvLnJlbHNQSwECLQAUAAYACAAAACEA&#10;F9ROLIQCAABVBQAADgAAAAAAAAAAAAAAAAAuAgAAZHJzL2Uyb0RvYy54bWxQSwECLQAUAAYACAAA&#10;ACEAKDVscOAAAAANAQAADwAAAAAAAAAAAAAAAADeBAAAZHJzL2Rvd25yZXYueG1sUEsFBgAAAAAE&#10;AAQA8wAAAOsFAAAAAA==&#10;" adj="15864" fillcolor="white [3201]" strokecolor="#4f81bd [3204]" strokeweight="2pt">
                <v:textbox>
                  <w:txbxContent>
                    <w:p w:rsidR="00DD19C2" w:rsidRPr="009A1519" w:rsidRDefault="007A56D6" w:rsidP="009A2D4B">
                      <w:pPr>
                        <w:spacing w:after="0" w:line="180" w:lineRule="auto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151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</w:t>
                      </w:r>
                      <w:r w:rsidR="00BA155E" w:rsidRPr="009A151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art action in </w:t>
                      </w:r>
                      <w:r w:rsidRPr="009A151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these areas</w:t>
                      </w:r>
                      <w:r w:rsidR="00DD19C2" w:rsidRPr="009A151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21179B" w:rsidRPr="009A1519" w:rsidRDefault="0021179B" w:rsidP="00E65F97">
                      <w:pPr>
                        <w:pStyle w:val="ListParagraph"/>
                        <w:spacing w:after="0" w:line="180" w:lineRule="auto"/>
                        <w:ind w:left="0"/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C7DA4" w:rsidRPr="007F1EA4" w:rsidRDefault="00E65F97" w:rsidP="00E65F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Update Lea</w:t>
                      </w:r>
                      <w:r w:rsidR="009A1519"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rning &amp; Teaching Policy in line    </w:t>
                      </w:r>
                      <w:r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with GCC Guidelines &amp; best practice</w:t>
                      </w:r>
                    </w:p>
                    <w:p w:rsidR="00E65F97" w:rsidRPr="007F1EA4" w:rsidRDefault="00E65F97" w:rsidP="00E65F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Contribut</w:t>
                      </w:r>
                      <w:r w:rsid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 to CLPL calendar for 2018/19</w:t>
                      </w:r>
                    </w:p>
                    <w:p w:rsidR="00E65F97" w:rsidRPr="007F1EA4" w:rsidRDefault="00E65F97" w:rsidP="00E65F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Develop a communication strategy for staff/students and parents in relation to Making Thinking Visible (MTV)</w:t>
                      </w:r>
                    </w:p>
                    <w:p w:rsidR="00F9320D" w:rsidRPr="007F1EA4" w:rsidRDefault="00F9320D" w:rsidP="00E65F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Engage young people in the recruitment o</w:t>
                      </w:r>
                      <w:r w:rsidR="009A1519"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 peers for Learning &amp; Teaching </w:t>
                      </w:r>
                      <w:r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committee</w:t>
                      </w:r>
                    </w:p>
                    <w:p w:rsidR="007F1EA4" w:rsidRPr="00696411" w:rsidRDefault="00E65F97" w:rsidP="007F1EA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96411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</w:t>
                      </w:r>
                      <w:r w:rsidR="00441EB6" w:rsidRPr="00696411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vene </w:t>
                      </w:r>
                      <w:r w:rsidR="00696411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Student Leaning &amp; Teaching </w:t>
                      </w:r>
                      <w:r w:rsidR="009A1519" w:rsidRPr="00696411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Committ</w:t>
                      </w:r>
                      <w:r w:rsidR="00441EB6" w:rsidRPr="00696411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ee</w:t>
                      </w:r>
                    </w:p>
                    <w:p w:rsidR="009A1519" w:rsidRPr="007F1EA4" w:rsidRDefault="007F1EA4" w:rsidP="007F1EA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Continue to support the</w:t>
                      </w:r>
                      <w:r w:rsidR="00E65F97" w:rsidRPr="007F1EA4">
                        <w:rPr>
                          <w:rFonts w:ascii="Comic Sans MS" w:hAnsi="Comic Sans MS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65F97"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</w:t>
                      </w:r>
                      <w:r w:rsidR="009A1519"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 group of staff to become MTV  </w:t>
                      </w:r>
                      <w:r w:rsidR="00E65F97"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Leaders of Learning</w:t>
                      </w:r>
                    </w:p>
                    <w:p w:rsidR="009A1519" w:rsidRPr="007F1EA4" w:rsidRDefault="009A1519" w:rsidP="009A151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 opportunities for action research through MTV and PwC</w:t>
                      </w:r>
                    </w:p>
                    <w:p w:rsidR="009A1519" w:rsidRPr="007F1EA4" w:rsidRDefault="009A1519" w:rsidP="009A151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 opportunities for teachers to share classroom practice and pedagogy within faculties through reciprocal visits</w:t>
                      </w:r>
                    </w:p>
                    <w:p w:rsidR="009A1519" w:rsidRPr="007F1EA4" w:rsidRDefault="009A1519" w:rsidP="009A151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 opportunities for teachers to review practices in other  establishments through IOC Programme</w:t>
                      </w:r>
                    </w:p>
                    <w:p w:rsidR="009A1519" w:rsidRPr="007F1EA4" w:rsidRDefault="009A1519" w:rsidP="009A151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Teachers and learners work together to identify next steps and plan strategies which will inform good practice within classes/faculties</w:t>
                      </w:r>
                    </w:p>
                    <w:p w:rsidR="009A1519" w:rsidRPr="007F1EA4" w:rsidRDefault="009A1519" w:rsidP="009A151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1EA4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Create opportunities for parents to review good practice in action</w:t>
                      </w:r>
                    </w:p>
                    <w:p w:rsidR="009A1519" w:rsidRPr="009A1519" w:rsidRDefault="009A1519" w:rsidP="009A1519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64AC2" w:rsidRPr="00DD19C2" w:rsidRDefault="00664AC2" w:rsidP="008811C6">
                      <w:pPr>
                        <w:tabs>
                          <w:tab w:val="left" w:pos="284"/>
                        </w:tabs>
                        <w:spacing w:after="0" w:line="240" w:lineRule="auto"/>
                        <w:ind w:left="-360"/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79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71EEC1ED" wp14:editId="6F928713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0668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9FB" w:rsidRPr="006779FB" w:rsidRDefault="006779FB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779FB">
                              <w:rPr>
                                <w:color w:val="FFFFFF" w:themeColor="background1"/>
                              </w:rPr>
                              <w:t>Implemento</w:t>
                            </w:r>
                            <w:proofErr w:type="spellEnd"/>
                            <w:r w:rsidRPr="006779F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26.25pt;width:84pt;height:19.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L4jgIAALsFAAAOAAAAZHJzL2Uyb0RvYy54bWysVN9P2zAQfp+0/8Hy+0haSscqUlRATJMQ&#10;oMHEs+vYrTXb59luk+6v39lJSmF7Ae0lOfu+O9999+PsvDWabIUPCmxFR0clJcJyqJVdVfTH4/Wn&#10;U0pCZLZmGqyo6E4Eej7/+OGscTMxhjXoWniCTmyYNa6i6xjdrCgCXwvDwhE4YVEpwRsW8ehXRe1Z&#10;g96NLsZlOS0a8LXzwEUIeHvVKek8+5dS8HgnZRCR6IpibDF/ff4u07eYn7HZyjO3VrwPg70jCsOU&#10;xUf3rq5YZGTj1V+ujOIeAsh4xMEUIKXiIueA2YzKV9k8rJkTORckJ7g9TeH/ueW323tPVF3RY0os&#10;M1iiR9FGcgEtOU7sNC7MEPTgEBZbvMYqD/cBL1PSrfQm/TEdgnrkebfnNjnjyaicTk9LVHHUjSef&#10;pyeZ/OLZ2vkQvwowJAkV9Vi7TCnb3oSIkSB0gKTHAmhVXyut88Gvlpfaky1LdS4vyr33FzBtSVPR&#10;6TFq3+cCY9A2mYrcW31giaOOiyzFnRYJo+13IZHbTEl+L3W12MfJOBc2ZjazX0QnlMSc3mLY45+j&#10;eotxl8fwMti4NzbKgu9oehl2/XMIWXZ4LM1B3kmM7bLNTTUZWmUJ9Q47yEM3gcHxa4VlvmEh3jOP&#10;I4edgWsk3uFHasAqQS9Rsgb/+1/3CY+TgFpKGhzhioZfG+YFJfqbxRn5MppM0sznw+Tk8xgP/lCz&#10;PNTYjbkE7J4RLizHs5jwUQ+i9GCecNss0quoYpbj2xWNg3gZu8WC24qLxSKDcModizf2wfHkOhUp&#10;NfFj+8S86zs94ozcwjDsbPaq4TtssrSw2ESQKk9D4rljtecfN0Qekn6bpRV0eM6o5507/wMAAP//&#10;AwBQSwMEFAAGAAgAAAAhAEzM8f/eAAAABgEAAA8AAABkcnMvZG93bnJldi54bWxMj0tPwzAQhO9I&#10;/AdrkbhRp5VStSGbClVCvESBwIGjGy9J1HgdYufRf497osedGc18m24m04iBOldbRpjPIhDEhdU1&#10;lwhfn/c3KxDOK9aqsUwIR3KwyS4vUpVoO/IHDbkvRShhlyiEyvs2kdIVFRnlZrYlDt6P7Yzy4exK&#10;qTs1hnLTyEUULaVRNYeFSrW0rag45L1BeO2f3x93u29+eXowuRzc8e13zBGvr6a7WxCeJv8fhhN+&#10;QIcsMO1tz9qJBiE84hHiRQzi5C5XQdgjrOcxyCyV5/jZHwAAAP//AwBQSwECLQAUAAYACAAAACEA&#10;toM4kv4AAADhAQAAEwAAAAAAAAAAAAAAAAAAAAAAW0NvbnRlbnRfVHlwZXNdLnhtbFBLAQItABQA&#10;BgAIAAAAIQA4/SH/1gAAAJQBAAALAAAAAAAAAAAAAAAAAC8BAABfcmVscy8ucmVsc1BLAQItABQA&#10;BgAIAAAAIQDn5dL4jgIAALsFAAAOAAAAAAAAAAAAAAAAAC4CAABkcnMvZTJvRG9jLnhtbFBLAQIt&#10;ABQABgAIAAAAIQBMzPH/3gAAAAYBAAAPAAAAAAAAAAAAAAAAAOgEAABkcnMvZG93bnJldi54bWxQ&#10;SwUGAAAAAAQABADzAAAA8wUAAAAA&#10;" fillcolor="#00b050" strokecolor="#00b050" strokeweight=".5pt">
                <v:textbox>
                  <w:txbxContent>
                    <w:p w:rsidR="006779FB" w:rsidRPr="006779FB" w:rsidRDefault="006779FB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6779FB">
                        <w:rPr>
                          <w:color w:val="FFFFFF" w:themeColor="background1"/>
                        </w:rPr>
                        <w:t>Implemento</w:t>
                      </w:r>
                      <w:proofErr w:type="spellEnd"/>
                      <w:r w:rsidRPr="006779F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3E7F">
        <w:t xml:space="preserve">        </w:t>
      </w:r>
      <w:bookmarkStart w:id="0" w:name="_GoBack"/>
      <w:bookmarkEnd w:id="0"/>
      <w:r w:rsidR="006C3E7F">
        <w:t xml:space="preserve">2018/2019 </w:t>
      </w:r>
    </w:p>
    <w:p w:rsidR="005F140D" w:rsidRPr="005F140D" w:rsidRDefault="005F140D" w:rsidP="005F140D"/>
    <w:p w:rsidR="005F140D" w:rsidRPr="005F140D" w:rsidRDefault="00FD6100" w:rsidP="005F140D">
      <w:r>
        <w:rPr>
          <w:noProof/>
          <w:lang w:eastAsia="en-GB"/>
        </w:rPr>
        <w:drawing>
          <wp:anchor distT="0" distB="0" distL="114300" distR="114300" simplePos="0" relativeHeight="251757056" behindDoc="0" locked="0" layoutInCell="1" allowOverlap="1" wp14:anchorId="62EC86F3" wp14:editId="2701FE42">
            <wp:simplePos x="0" y="0"/>
            <wp:positionH relativeFrom="column">
              <wp:posOffset>200660</wp:posOffset>
            </wp:positionH>
            <wp:positionV relativeFrom="paragraph">
              <wp:posOffset>176530</wp:posOffset>
            </wp:positionV>
            <wp:extent cx="657860" cy="1044575"/>
            <wp:effectExtent l="0" t="0" r="8890" b="3175"/>
            <wp:wrapSquare wrapText="bothSides"/>
            <wp:docPr id="1" name="Picture 1" descr="P:\General\Badge - St Mungo's Academy\School Badge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eneral\Badge - St Mungo's Academy\School Badge -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40D" w:rsidRPr="005F140D" w:rsidRDefault="000B1627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91AE9C7" wp14:editId="48875FAB">
                <wp:simplePos x="0" y="0"/>
                <wp:positionH relativeFrom="column">
                  <wp:posOffset>6408420</wp:posOffset>
                </wp:positionH>
                <wp:positionV relativeFrom="paragraph">
                  <wp:posOffset>142240</wp:posOffset>
                </wp:positionV>
                <wp:extent cx="0" cy="4230370"/>
                <wp:effectExtent l="190500" t="38100" r="95250" b="939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03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504.6pt;margin-top:11.2pt;width:0;height:333.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Ap/wEAAFYEAAAOAAAAZHJzL2Uyb0RvYy54bWysVNuO0zAQfUfiHyy/06QtZVHVdAVdlhcE&#10;Fbt8gOuMG0u+aWya9u8ZO9kssAsPiBfHlzkz5xyPs7k+W8NOgFF71/D5rOYMnPStdseGf7u/ffWW&#10;s5iEa4XxDhp+gcivty9fbPqwhoXvvGkBGSVxcd2HhncphXVVRdmBFXHmAzg6VB6tSLTEY9Wi6Cm7&#10;NdWirt9Uvcc2oJcQI+3eDId8W/IrBTJ9USpCYqbhxC2VEct4yGO13Yj1EUXotBxpiH9gYYV2VHRK&#10;dSOSYN9RP0lltUQfvUoz6W3lldISigZSM69/U3PXiQBFC5kTw2RT/H9p5efTHpluG75YceaEpTu6&#10;Syj0sUvsHaLv2c47Rz56ZBRCfvUhrgm2c3scVzHsMYs/K7T5S7LYuXh8mTyGc2Jy2JS0+3qxrJdX&#10;xf/qERgwpo/gLcuThseRyMRgXjwWp08xUWkCPgByVeNY3/DV1XxVl7DojW5vtTH5MOLxsDPITiI3&#10;Qv2+pqAhxS9hHYj2g2tZugQyQmT9Q4skoc0zB0TBOGKSPRlcKLN0MTBQ+gqK3CXdi4FT7muYiAgp&#10;waXlyMQ4is4wRaQn4Cjmb8AxPkOh9PwEHgwrr+lPVSdEqexdmsBWO4/P0U7n+UhZDfEPDgy6swUH&#10;315KfxRrqHnLdY0PLb+On9cF/vg72P4AAAD//wMAUEsDBBQABgAIAAAAIQDNJ/sC3QAAAAwBAAAP&#10;AAAAZHJzL2Rvd25yZXYueG1sTI/BSsQwEIbvgu8QRvDmJhattTZdZEEQb3ZX8JhNxqbYTEqS3Vaf&#10;3iwe9PjPfPzzTbNe3MiOGOLgScL1SgBD0t4M1EvYbZ+uKmAxKTJq9IQSvjDCuj0/a1Rt/EyveOxS&#10;z3IJxVpJsClNNedRW3QqrvyElHcfPjiVcgw9N0HNudyNvBCi5E4NlC9YNeHGov7sDk7CRj/vXtwc&#10;7sR7ujXdm/rWhd1KeXmxPD4AS7ikPxhO+lkd2uy09wcykY05C3FfZFZCUdwAOxG/k72EsqpK4G3D&#10;/z/R/gAAAP//AwBQSwECLQAUAAYACAAAACEAtoM4kv4AAADhAQAAEwAAAAAAAAAAAAAAAAAAAAAA&#10;W0NvbnRlbnRfVHlwZXNdLnhtbFBLAQItABQABgAIAAAAIQA4/SH/1gAAAJQBAAALAAAAAAAAAAAA&#10;AAAAAC8BAABfcmVscy8ucmVsc1BLAQItABQABgAIAAAAIQCLZCAp/wEAAFYEAAAOAAAAAAAAAAAA&#10;AAAAAC4CAABkcnMvZTJvRG9jLnhtbFBLAQItABQABgAIAAAAIQDNJ/sC3QAAAAwBAAAPAAAAAAAA&#10;AAAAAAAAAFkEAABkcnMvZG93bnJldi54bWxQSwUGAAAAAAQABADzAAAAYwUAAAAA&#10;" strokecolor="#00b050" strokeweight="4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2B66489" wp14:editId="2A3BA0B5">
                <wp:simplePos x="0" y="0"/>
                <wp:positionH relativeFrom="column">
                  <wp:posOffset>6108065</wp:posOffset>
                </wp:positionH>
                <wp:positionV relativeFrom="paragraph">
                  <wp:posOffset>142240</wp:posOffset>
                </wp:positionV>
                <wp:extent cx="13335" cy="4230370"/>
                <wp:effectExtent l="171450" t="38100" r="100965" b="9398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42303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80.95pt;margin-top:11.2pt;width:1.05pt;height:333.1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VEBQIAAFoEAAAOAAAAZHJzL2Uyb0RvYy54bWysVNuO0zAQfUfiHyy/09y2LKqarqDL8oKg&#10;2oUPcB07seSbxqZp/56xk81yWXhAvDhxZs7MOcfjbG/ORpOTgKCcbWm1KikRlrtO2b6lX7/cvXpD&#10;SYjMdkw7K1p6EYHe7F6+2I5+I2o3ON0JIFjEhs3oWzrE6DdFEfggDAsr54XFoHRgWMQt9EUHbMTq&#10;Rhd1Wb4uRgedB8dFCPj1dgrSXa4vpeDxs5RBRKJbitxiXiGvx7QWuy3b9MD8oPhMg/0DC8OUxaZL&#10;qVsWGfkG6rdSRnFwwcm44s4UTkrFRdaAaqryFzUPA/Mia0Fzgl9sCv+vLP90OgBRXUvrK0osM3hG&#10;DxGY6odI3gK4keydteijA4Ip6NfowwZhe3uAeRf8AZL4swSTniiLnLPHl8VjcY6E48eqaZo1JRwj&#10;V3VTNtf5DIonsIcQPwhnSHppaZjJLCyq7DM7fQwR2yPwEZA6a0vGlq6vq3WZ04LTqrtTWqdggP64&#10;10BOLA1D+a7EpKnET2mDYN1725F48WgGSx5MYxKZ0s8EkIK2yCT5MjmR3+JFi4nSvZDoMGqvJ05p&#10;tsVChHEubGxmJtpidoJJJL0AZzF/A875CSry3C/gybB8o/7UdUHkzs7GBWyUdfAc7XiuZspyyn90&#10;YNKdLDi67pJnJFuDA5yPa75s6Yb8uM/wp1/C7jsAAAD//wMAUEsDBBQABgAIAAAAIQB6qn0V3wAA&#10;AAoBAAAPAAAAZHJzL2Rvd25yZXYueG1sTI9BS8QwEIXvgv8hjODNTbesta2dLrIgiDe7K3jMJrEp&#10;NpOSZLfVX288ucdhPt77XrNd7MjO2ofBEcJ6lQHTJJ0aqEc47J/vSmAhClJidKQRvnWAbXt91Yha&#10;uZne9LmLPUshFGqBYGKcas6DNNqKsHKTpvT7dN6KmE7fc+XFnMLtyPMsK7gVA6UGIya9M1p+dSeL&#10;sJMvh1c7+4fsI96r7l38yNzsEW9vlqdHYFEv8R+GP/2kDm1yOroTqcBGhKpYVwlFyPMNsARUxSaN&#10;OyIUZVkAbxt+OaH9BQAA//8DAFBLAQItABQABgAIAAAAIQC2gziS/gAAAOEBAAATAAAAAAAAAAAA&#10;AAAAAAAAAABbQ29udGVudF9UeXBlc10ueG1sUEsBAi0AFAAGAAgAAAAhADj9If/WAAAAlAEAAAsA&#10;AAAAAAAAAAAAAAAALwEAAF9yZWxzLy5yZWxzUEsBAi0AFAAGAAgAAAAhAFh0dUQFAgAAWgQAAA4A&#10;AAAAAAAAAAAAAAAALgIAAGRycy9lMm9Eb2MueG1sUEsBAi0AFAAGAAgAAAAhAHqqfRXfAAAACgEA&#10;AA8AAAAAAAAAAAAAAAAAXwQAAGRycy9kb3ducmV2LnhtbFBLBQYAAAAABAAEAPMAAABrBQAAAAA=&#10;" strokecolor="#00b050" strokeweight="4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C90F76D" wp14:editId="7070FFDD">
                <wp:simplePos x="0" y="0"/>
                <wp:positionH relativeFrom="column">
                  <wp:posOffset>5807710</wp:posOffset>
                </wp:positionH>
                <wp:positionV relativeFrom="paragraph">
                  <wp:posOffset>142240</wp:posOffset>
                </wp:positionV>
                <wp:extent cx="0" cy="4230370"/>
                <wp:effectExtent l="190500" t="38100" r="95250" b="939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03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57.3pt;margin-top:11.2pt;width:0;height:333.1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Ky/wEAAFYEAAAOAAAAZHJzL2Uyb0RvYy54bWysVNuO0zAQfUfiHyy/0yQty6Kq6Qq6LC8I&#10;KhY+wHXsxpLtscamaf+esZPNcll4QLw4vsyZOed4nM3N2Vl2UhgN+JY3i5oz5SV0xh9b/vXL3YvX&#10;nMUkfCcseNXyi4r8Zvv82WYIa7WEHmynkFESH9dDaHmfUlhXVZS9ciIuIChPhxrQiURLPFYdioGy&#10;O1st6/pVNQB2AUGqGGn3djzk25JfayXTJ62jSsy2nLilMmIZD3msthuxPqIIvZETDfEPLJwwnorO&#10;qW5FEuwbmt9SOSMRIui0kOAq0NpIVTSQmqb+Rc19L4IqWsicGGab4v9LKz+e9shM1/LlijMvHN3R&#10;fUJhjn1ibxBhYDvwnnwEZBRCfg0hrgm283ucVjHsMYs/a3T5S7LYuXh8mT1W58TkuClp9+VyVa+u&#10;i//VIzBgTO8VOJYnLY8TkZlBUzwWpw8xUWkCPgByVevZ0PKr6+aqLmERrOnujLX5MOLxsLPITiI3&#10;Qv22pqAxxU9hvRLdO9+xdAlkhMj6xxZJwtgnDoiC9cQkezK6UGbpYtVI6bPS5C7pXo6ccl+rmYiQ&#10;UvlUXC2ZKDrDNJGegZOYvwGn+AxVpedn8GhYeU1/qjojSmXwaQY74wGfop3OzWSeHuMfHBh1ZwsO&#10;0F1KfxRrqHnLdU0PLb+OH9cF/vg72H4HAAD//wMAUEsDBBQABgAIAAAAIQApTIX73gAAAAoBAAAP&#10;AAAAZHJzL2Rvd25yZXYueG1sTI/BTsMwDIbvSLxDZCRuLF01SunqTmgSEuJGNySOXpI1FU1SJdla&#10;eHqCOLCj7U+/v7/ezGZgZ+VD7yzCcpEBU1Y42dsOYb97viuBhUhW0uCsQvhSATbN9VVNlXSTfVPn&#10;NnYshdhQEYKOcaw4D0IrQ2HhRmXT7ei8oZhG33HpaUrhZuB5lhXcUG/TB02j2molPtuTQdiKl/2r&#10;mfxD9hHvZftO3yLXO8Tbm/lpDSyqOf7D8Kuf1KFJTgd3sjKwAeFxuSoSipDnK2AJ+FscEIqyLIA3&#10;Nb+s0PwAAAD//wMAUEsBAi0AFAAGAAgAAAAhALaDOJL+AAAA4QEAABMAAAAAAAAAAAAAAAAAAAAA&#10;AFtDb250ZW50X1R5cGVzXS54bWxQSwECLQAUAAYACAAAACEAOP0h/9YAAACUAQAACwAAAAAAAAAA&#10;AAAAAAAvAQAAX3JlbHMvLnJlbHNQSwECLQAUAAYACAAAACEAjNoysv8BAABWBAAADgAAAAAAAAAA&#10;AAAAAAAuAgAAZHJzL2Uyb0RvYy54bWxQSwECLQAUAAYACAAAACEAKUyF+94AAAAKAQAADwAAAAAA&#10;AAAAAAAAAABZBAAAZHJzL2Rvd25yZXYueG1sUEsFBgAAAAAEAAQA8wAAAGQFAAAAAA==&#10;" strokecolor="#00b050" strokeweight="4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A14B75F" wp14:editId="47CB9B8A">
                <wp:simplePos x="0" y="0"/>
                <wp:positionH relativeFrom="column">
                  <wp:posOffset>5534660</wp:posOffset>
                </wp:positionH>
                <wp:positionV relativeFrom="paragraph">
                  <wp:posOffset>142240</wp:posOffset>
                </wp:positionV>
                <wp:extent cx="0" cy="4230370"/>
                <wp:effectExtent l="190500" t="38100" r="95250" b="939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03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35.8pt;margin-top:11.2pt;width:0;height:333.1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dd/wEAAFYEAAAOAAAAZHJzL2Uyb0RvYy54bWysVMlu2zAQvRfoPxC815LtpCkMy0HrNL0U&#10;rZHlA2hqaBHghiFr2X/fIaUoXdIeil4oLvNm3nscan19soYdAaP2ruHzWc0ZOOlb7Q4Nf3y4ffOO&#10;s5iEa4XxDhp+hsivN69frfuwgoXvvGkBGSVxcdWHhncphVVVRdmBFXHmAzg6VB6tSLTEQ9Wi6Cm7&#10;NdWirt9Wvcc2oJcQI+3eDId8U/IrBTJ9VSpCYqbhxC2VEcu4z2O1WYvVAUXotBxpiH9gYYV2VHRK&#10;dSOSYN9Q/5bKaok+epVm0tvKK6UlFA2kZl7/oua+EwGKFjInhsmm+P/Syi/HHTLd0t1dcOaEpTu6&#10;Tyj0oUvsPaLv2dY7Rz56ZBRCfvUhrgi2dTscVzHsMIs/KbT5S7LYqXh8njyGU2Jy2JS0e7FY1sur&#10;4n/1DAwY0yfwluVJw+NIZGIwLx6L4+eYqDQBnwC5qnGsb/jl1fyyLmHRG93eamPyYcTDfmuQHUVu&#10;hPpDTUFDip/COhDtR9eydA5khMj6hxZJQpsXDoiCccQkezK4UGbpbGCgdAeK3CXdi4FT7muYiAgp&#10;waXlyMQ4is4wRaQn4Cjmb8AxPkOh9PwEHgwrr+lPVSdEqexdmsBWO48v0U6n+UhZDfFPDgy6swV7&#10;355LfxRrqHnLdY0PLb+OH9cF/vw72HwHAAD//wMAUEsDBBQABgAIAAAAIQBgdwGC3QAAAAoBAAAP&#10;AAAAZHJzL2Rvd25yZXYueG1sTI/BSsQwEIbvgu8QRvDmplu0W2qniywI4s3uCh5nm9gUm0lJstvq&#10;0xvxoMeZ+fjn++vtYkdx1j4MjhHWqwyE5s6pgXuEw/7xpgQRIrGi0bFG+NQBts3lRU2VcjO/6HMb&#10;e5FCOFSEYGKcKilDZ7SlsHKT5nR7d95STKPvpfI0p3A7yjzLCmlp4PTB0KR3Rncf7cki7Lqnw7Od&#10;/SZ7i3eqfaWvLjd7xOur5eEeRNRL/IPhRz+pQ5Ocju7EKogRodysi4Qi5PktiAT8Lo4IRVkWIJta&#10;/q/QfAMAAP//AwBQSwECLQAUAAYACAAAACEAtoM4kv4AAADhAQAAEwAAAAAAAAAAAAAAAAAAAAAA&#10;W0NvbnRlbnRfVHlwZXNdLnhtbFBLAQItABQABgAIAAAAIQA4/SH/1gAAAJQBAAALAAAAAAAAAAAA&#10;AAAAAC8BAABfcmVscy8ucmVsc1BLAQItABQABgAIAAAAIQD7bSdd/wEAAFYEAAAOAAAAAAAAAAAA&#10;AAAAAC4CAABkcnMvZTJvRG9jLnhtbFBLAQItABQABgAIAAAAIQBgdwGC3QAAAAoBAAAPAAAAAAAA&#10;AAAAAAAAAFkEAABkcnMvZG93bnJldi54bWxQSwUGAAAAAAQABADzAAAAYwUAAAAA&#10;" strokecolor="#00b050" strokeweight="4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793C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DE0462F" wp14:editId="5FF13FA8">
                <wp:simplePos x="0" y="0"/>
                <wp:positionH relativeFrom="column">
                  <wp:posOffset>6124575</wp:posOffset>
                </wp:positionH>
                <wp:positionV relativeFrom="paragraph">
                  <wp:posOffset>97155</wp:posOffset>
                </wp:positionV>
                <wp:extent cx="628650" cy="2476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D6" w:rsidRPr="007A56D6" w:rsidRDefault="007A56D6" w:rsidP="000C4EB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482.25pt;margin-top:7.65pt;width:49.5pt;height:19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w+1egIAAGoFAAAOAAAAZHJzL2Uyb0RvYy54bWysVF1P2zAUfZ+0/2D5faTtCmMVKepATJMQ&#10;oMHEs+vYNJrj69lum+7X79hJSsf2wrSX5Pre4+P7fXbeNoZtlA812ZKPj0acKSupqu1Tyb89XL07&#10;5SxEYSthyKqS71Tg5/O3b862bqYmtCJTKc9AYsNs60q+itHNiiLIlWpEOCKnLIyafCMijv6pqLzY&#10;gr0xxWQ0Oim25CvnSaoQoL3sjHye+bVWMt5qHVRkpuTwLeavz99l+hbzMzF78sKtatm7If7Bi0bU&#10;Fo/uqS5FFGzt6z+omlp6CqTjkaSmIK1rqXIMiGY8ehHN/Uo4lWNBcoLbpyn8P1p5s7nzrK5Kfoz0&#10;WNGgRg+qjewTtQwq5GfrwgywewdgbKFHnQd9gDKF3WrfpD8CYrCDarfPbmKTUJ5MTk/SIxKmyfRD&#10;ksFePF92PsTPihqWhJJ7FC/nVGyuQ+ygAyS9ZemqNiYX0Fi2xQPvQfmbBeTGJo3KrdDTpIA6x7MU&#10;d0YljLFflUYqsv9JkZtQXRjPNgLtI6RUNubQMy/QCaXhxGsu9vhnr15zuYtjeJls3F9uaks+R//C&#10;7er74LLu8Mj5QdxJjO2y7XpgqOuSqh3K7akbmODkVY2iXIsQ74THhKCOmPp4i482hORTL3G2Iv/z&#10;b/qER+PCytkWE1fy8GMtvOLMfLFo6Y/j6RS0MR+mxx8mOPhDy/LQYtfNBaEqY+wXJ7OY8NEMovbU&#10;PGI5LNKrMAkr8XbJ4yBexG4PYLlItVhkEIbSiXht751M1KlIqeUe2kfhXd+XEQ19Q8NsitmL9uyw&#10;6aalxTqSrnPvpjx3We3zj4HO3d8vn7QxDs8Z9bwi578AAAD//wMAUEsDBBQABgAIAAAAIQCxG/iL&#10;4QAAAAoBAAAPAAAAZHJzL2Rvd25yZXYueG1sTI/BTsMwDIbvSLxDZCRuLGVdq1GaTlOlCQnBYWMX&#10;bm6TtRWNU5psKzw93mkc7f/T78/5arK9OJnRd44UPM4iEIZqpztqFOw/Ng9LED4gaewdGQU/xsOq&#10;uL3JMdPuTFtz2oVGcAn5DBW0IQyZlL5ujUU/c4Mhzg5utBh4HBupRzxzue3lPIpSabEjvtDiYMrW&#10;1F+7o1XwWm7ecVvN7fK3L1/eDuvhe/+ZKHV/N62fQQQzhSsMF31Wh4KdKnck7UWv4CldJIxykMQg&#10;LkCUxrypFCSLGGSRy/8vFH8AAAD//wMAUEsBAi0AFAAGAAgAAAAhALaDOJL+AAAA4QEAABMAAAAA&#10;AAAAAAAAAAAAAAAAAFtDb250ZW50X1R5cGVzXS54bWxQSwECLQAUAAYACAAAACEAOP0h/9YAAACU&#10;AQAACwAAAAAAAAAAAAAAAAAvAQAAX3JlbHMvLnJlbHNQSwECLQAUAAYACAAAACEA+t8PtXoCAABq&#10;BQAADgAAAAAAAAAAAAAAAAAuAgAAZHJzL2Uyb0RvYy54bWxQSwECLQAUAAYACAAAACEAsRv4i+EA&#10;AAAKAQAADwAAAAAAAAAAAAAAAADUBAAAZHJzL2Rvd25yZXYueG1sUEsFBgAAAAAEAAQA8wAAAOIF&#10;AAAAAA==&#10;" filled="f" stroked="f" strokeweight=".5pt">
                <v:textbox>
                  <w:txbxContent>
                    <w:p w:rsidR="007A56D6" w:rsidRPr="007A56D6" w:rsidRDefault="007A56D6" w:rsidP="000C4EB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0D" w:rsidRPr="005F140D" w:rsidRDefault="005F140D" w:rsidP="005F140D"/>
    <w:p w:rsidR="005F140D" w:rsidRPr="005F140D" w:rsidRDefault="005F140D" w:rsidP="005F140D"/>
    <w:p w:rsidR="005F140D" w:rsidRPr="005F140D" w:rsidRDefault="005F140D" w:rsidP="005F140D"/>
    <w:p w:rsidR="005F140D" w:rsidRPr="005F140D" w:rsidRDefault="005A6899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F0C64AE" wp14:editId="197F5968">
                <wp:simplePos x="0" y="0"/>
                <wp:positionH relativeFrom="margin">
                  <wp:posOffset>-152400</wp:posOffset>
                </wp:positionH>
                <wp:positionV relativeFrom="margin">
                  <wp:posOffset>2266950</wp:posOffset>
                </wp:positionV>
                <wp:extent cx="1828800" cy="2057400"/>
                <wp:effectExtent l="0" t="0" r="19050" b="19050"/>
                <wp:wrapSquare wrapText="bothSides"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57400"/>
                        </a:xfrm>
                        <a:prstGeom prst="homePlate">
                          <a:avLst>
                            <a:gd name="adj" fmla="val 24848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E85" w:rsidRDefault="00CF3493" w:rsidP="005A6899">
                            <w:pPr>
                              <w:spacing w:line="18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4E8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Action for change</w:t>
                            </w:r>
                            <w:r w:rsidR="00964E8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5A6899" w:rsidRPr="00EC552F" w:rsidRDefault="005A6899" w:rsidP="00EC552F">
                            <w:pPr>
                              <w:spacing w:line="180" w:lineRule="auto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D2914" w:rsidRPr="00EC552F" w:rsidRDefault="004D2914" w:rsidP="005A6899">
                            <w:pPr>
                              <w:spacing w:line="18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552F">
                              <w:rPr>
                                <w:rFonts w:ascii="Comic Sans MS" w:hAnsi="Comic Sans MS"/>
                                <w:sz w:val="20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Improving </w:t>
                            </w:r>
                            <w:r w:rsidR="00EC552F" w:rsidRPr="00EC552F">
                              <w:rPr>
                                <w:rFonts w:ascii="Comic Sans MS" w:hAnsi="Comic Sans MS"/>
                                <w:sz w:val="20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our Learning Culture through a focused approach to improving pedagogy</w:t>
                            </w:r>
                            <w:r w:rsidR="00EC552F">
                              <w:rPr>
                                <w:rFonts w:ascii="Comic Sans MS" w:hAnsi="Comic Sans MS"/>
                                <w:sz w:val="20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across the school.</w:t>
                            </w:r>
                          </w:p>
                          <w:p w:rsidR="00A64673" w:rsidRDefault="00A64673" w:rsidP="005A6899">
                            <w:pPr>
                              <w:spacing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64E85" w:rsidRPr="00964E85" w:rsidRDefault="00964E85" w:rsidP="005A6899">
                            <w:pPr>
                              <w:spacing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 2" o:spid="_x0000_s1032" type="#_x0000_t15" style="position:absolute;margin-left:-12pt;margin-top:178.5pt;width:2in;height:162pt;z-index:251561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iRggIAAFMFAAAOAAAAZHJzL2Uyb0RvYy54bWysVE1v2zAMvQ/YfxB0X/2BtM2COkXQosOA&#10;og3WDj0rspR4k0RNUmKnv36U7DjtltOwi02K5CMfRerqutOK7ITzDZiKFmc5JcJwqBuzruj357tP&#10;U0p8YKZmCoyo6F54ej3/+OGqtTNRwgZULRxBEONnra3oJgQ7yzLPN0IzfwZWGDRKcJoFVN06qx1r&#10;EV2rrMzzi6wFV1sHXHiPp7e9kc4TvpSCh0cpvQhEVRRrC+nr0ncVv9n8is3WjtlNw4cy2D9UoVlj&#10;MOkIdcsCI1vX/AWlG+7AgwxnHHQGUjZcJA7Ipsj/YPO0YVYkLtgcb8c2+f8Hyx92S0eauqIlJYZp&#10;vKKlMIGtwZAydqe1foZOT3bpBs2jGKl20un4RxKkSx3djx0VXSAcD4tpOZ3m2HiOtjI/v5yggjjZ&#10;Mdw6H74I0CQKSAy0WCoWIm82Y7t7H1Jf66E6Vv+gRGqFt7RjipST6WQ6IA7OiH3AxESx/r7iJIW9&#10;EhFPmW9CIm+ssUyZ0sSJG+UIwlaUcY5tKAbk5B3DZKPUGFicClRj0OAbw0SaxDEwPxX4PuMYkbKC&#10;CWOwbgy4UwD1z0O5svc/sO85R/qhW3Xpsi8isXiygnqPA+Cg3wxv+V2D93DPfFgyh03Gu8P1Do/4&#10;kQraisIgUbIB93rqPPrHi3SvlLS4WhX1v7bMCUrUV4Oz+7mYTOIuJmVyflmi4t5aVm8tZqtvAG+k&#10;wIfE8iRG/6AOonSgX/AVWMSsaGKGY+6KhoN4E/qFx1eEi8UiOeH2WRbuzZPlETp2OQ7Nc/fCnB1G&#10;MeAUP8BhCYdh7If36BsjDSy2AWQTovHY1UHBzUXp3dPwVk9ex7dw/hsAAP//AwBQSwMEFAAGAAgA&#10;AAAhAOi/KW/hAAAACwEAAA8AAABkcnMvZG93bnJldi54bWxMj81OwzAQhO9IvIO1SNxapwHSKsSp&#10;EFLFAfVAQUjc3Hjzo9rrKHaa9O3ZnuC2uzOa/abYzs6KMw6h86RgtUxAIFXedNQo+PrcLTYgQtRk&#10;tPWECi4YYFve3hQ6N36iDzwfYiM4hEKuFbQx9rmUoWrR6bD0PRJrtR+cjrwOjTSDnjjcWZkmSSad&#10;7og/tLrH1xar02F0nHIaacb3evruL83bDu3+Z13vlbq/m1+eQUSc458ZrviMDiUzHf1IJgirYJE+&#10;cpeo4OFpzQM70ux6OSrINqsEZFnI/x3KXwAAAP//AwBQSwECLQAUAAYACAAAACEAtoM4kv4AAADh&#10;AQAAEwAAAAAAAAAAAAAAAAAAAAAAW0NvbnRlbnRfVHlwZXNdLnhtbFBLAQItABQABgAIAAAAIQA4&#10;/SH/1gAAAJQBAAALAAAAAAAAAAAAAAAAAC8BAABfcmVscy8ucmVsc1BLAQItABQABgAIAAAAIQBA&#10;PviRggIAAFMFAAAOAAAAAAAAAAAAAAAAAC4CAABkcnMvZTJvRG9jLnhtbFBLAQItABQABgAIAAAA&#10;IQDovylv4QAAAAsBAAAPAAAAAAAAAAAAAAAAANwEAABkcnMvZG93bnJldi54bWxQSwUGAAAAAAQA&#10;BADzAAAA6gUAAAAA&#10;" adj="16233" fillcolor="white [3201]" strokecolor="#4f81bd [3204]" strokeweight="2pt">
                <v:textbox>
                  <w:txbxContent>
                    <w:p w:rsidR="00964E85" w:rsidRDefault="00CF3493" w:rsidP="005A6899">
                      <w:pPr>
                        <w:spacing w:line="18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4E8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Action for change</w:t>
                      </w:r>
                      <w:r w:rsidR="00964E8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5A6899" w:rsidRPr="00EC552F" w:rsidRDefault="005A6899" w:rsidP="00EC552F">
                      <w:pPr>
                        <w:spacing w:line="180" w:lineRule="auto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D2914" w:rsidRPr="00EC552F" w:rsidRDefault="004D2914" w:rsidP="005A6899">
                      <w:pPr>
                        <w:spacing w:line="180" w:lineRule="auto"/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C552F">
                        <w:rPr>
                          <w:rFonts w:ascii="Comic Sans MS" w:hAnsi="Comic Sans MS"/>
                          <w:sz w:val="20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Improving </w:t>
                      </w:r>
                      <w:r w:rsidR="00EC552F" w:rsidRPr="00EC552F">
                        <w:rPr>
                          <w:rFonts w:ascii="Comic Sans MS" w:hAnsi="Comic Sans MS"/>
                          <w:sz w:val="20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our Learning Culture through a focused approach to improving pedagogy</w:t>
                      </w:r>
                      <w:r w:rsidR="00EC552F">
                        <w:rPr>
                          <w:rFonts w:ascii="Comic Sans MS" w:hAnsi="Comic Sans MS"/>
                          <w:sz w:val="20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across the school.</w:t>
                      </w:r>
                    </w:p>
                    <w:p w:rsidR="00A64673" w:rsidRDefault="00A64673" w:rsidP="005A6899">
                      <w:pPr>
                        <w:spacing w:line="18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64E85" w:rsidRPr="00964E85" w:rsidRDefault="00964E85" w:rsidP="005A6899">
                      <w:pPr>
                        <w:spacing w:line="18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C4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595975D" wp14:editId="16DCA78D">
                <wp:simplePos x="0" y="0"/>
                <wp:positionH relativeFrom="column">
                  <wp:posOffset>5362575</wp:posOffset>
                </wp:positionH>
                <wp:positionV relativeFrom="paragraph">
                  <wp:posOffset>300355</wp:posOffset>
                </wp:positionV>
                <wp:extent cx="628650" cy="2476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EB2" w:rsidRPr="007A56D6" w:rsidRDefault="000C4EB2" w:rsidP="000C4EB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422.25pt;margin-top:23.65pt;width:49.5pt;height:1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RlfAIAAGoFAAAOAAAAZHJzL2Uyb0RvYy54bWysVE1vEzEQvSPxHyzf6SYh/Yq6qUKrIqSq&#10;rUhRz47XblZ4PcZ2kg2/nmdvNg2FSxGX3fHM8/N8X1y2jWFr5UNNtuTDowFnykqqavtc8m+PNx/O&#10;OAtR2EoYsqrkWxX45fT9u4uNm6gRLclUyjOQ2DDZuJIvY3SToghyqRoRjsgpC6Mm34iIo38uKi82&#10;YG9MMRoMTooN+cp5kioEaK87I59mfq2VjPdaBxWZKTl8i/nr83eRvsX0QkyevXDLWu7cEP/gRSNq&#10;i0f3VNciCrby9R9UTS09BdLxSFJTkNa1VDkGRDMcvIpmvhRO5ViQnOD2aQr/j1berR88q6uSH59z&#10;ZkWDGj2qNrJP1DKokJ+NCxPA5g7A2EKPOvf6AGUKu9W+SX8ExGBHprf77CY2CeXJ6OzkGBYJ02h8&#10;mmSwFy+XnQ/xs6KGJaHkHsXLORXr2xA7aA9Jb1m6qY3JBTSWbfDAR1D+ZgG5sUmjcivsaFJAneNZ&#10;ilujEsbYr0ojFdn/pMhNqK6MZ2uB9hFSKhtz6JkX6ITScOItF3f4F6/ecrmLo3+ZbNxfbmpLPkf/&#10;yu3qe++y7vDI+UHcSYztos09cNrXdUHVFuX21A1McPKmRlFuRYgPwmNCUEdMfbzHRxtC8mkncbYk&#10;//Nv+oRH48LK2QYTV/LwYyW84sx8sWjp8+F4nEY0H8bHpyMc/KFlcWixq+aKUJUh9ouTWUz4aHpR&#10;e2qesBxm6VWYhJV4u+SxF69itwewXKSazTIIQ+lEvLVzJxN1KlJqucf2SXi368uIhr6jfjbF5FV7&#10;dth009JsFUnXuXdTnrus7vKPgc7dv1s+aWMcnjPqZUVOfwEAAP//AwBQSwMEFAAGAAgAAAAhAC61&#10;cH/hAAAACQEAAA8AAABkcnMvZG93bnJldi54bWxMj8FOwzAMhu9IvENkJG4sZe1GKU2nqdKEhNhh&#10;YxdubpO1FY1TmmwrPD3mBEf7//T7c76abC/OZvSdIwX3swiEodrpjhoFh7fNXQrCBySNvSOj4Mt4&#10;WBXXVzlm2l1oZ8770AguIZ+hgjaEIZPS162x6GduMMTZ0Y0WA49jI/WIFy63vZxH0VJa7IgvtDiY&#10;sjX1x/5kFbyUmy3uqrlNv/vy+fW4Hj4P7wulbm+m9ROIYKbwB8OvPqtDwU6VO5H2oleQJsmCUQXJ&#10;QwyCgcck5kXFyTIGWeTy/wfFDwAAAP//AwBQSwECLQAUAAYACAAAACEAtoM4kv4AAADhAQAAEwAA&#10;AAAAAAAAAAAAAAAAAAAAW0NvbnRlbnRfVHlwZXNdLnhtbFBLAQItABQABgAIAAAAIQA4/SH/1gAA&#10;AJQBAAALAAAAAAAAAAAAAAAAAC8BAABfcmVscy8ucmVsc1BLAQItABQABgAIAAAAIQCq7yRlfAIA&#10;AGoFAAAOAAAAAAAAAAAAAAAAAC4CAABkcnMvZTJvRG9jLnhtbFBLAQItABQABgAIAAAAIQAutXB/&#10;4QAAAAkBAAAPAAAAAAAAAAAAAAAAANYEAABkcnMvZG93bnJldi54bWxQSwUGAAAAAAQABADzAAAA&#10;5AUAAAAA&#10;" filled="f" stroked="f" strokeweight=".5pt">
                <v:textbox>
                  <w:txbxContent>
                    <w:p w:rsidR="000C4EB2" w:rsidRPr="007A56D6" w:rsidRDefault="000C4EB2" w:rsidP="000C4EB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0D" w:rsidRPr="005F140D" w:rsidRDefault="005F140D" w:rsidP="005F140D"/>
    <w:p w:rsidR="005F140D" w:rsidRPr="005F140D" w:rsidRDefault="00696411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DB09670" wp14:editId="0A8816F0">
                <wp:simplePos x="0" y="0"/>
                <wp:positionH relativeFrom="margin">
                  <wp:posOffset>7851775</wp:posOffset>
                </wp:positionH>
                <wp:positionV relativeFrom="margin">
                  <wp:posOffset>3056890</wp:posOffset>
                </wp:positionV>
                <wp:extent cx="2325370" cy="3990975"/>
                <wp:effectExtent l="0" t="0" r="17780" b="28575"/>
                <wp:wrapSquare wrapText="bothSides"/>
                <wp:docPr id="43" name="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3990975"/>
                        </a:xfrm>
                        <a:prstGeom prst="homePlate">
                          <a:avLst>
                            <a:gd name="adj" fmla="val 2992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55E" w:rsidRPr="001B6AF5" w:rsidRDefault="007A56D6" w:rsidP="00BA155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B6AF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Must do</w:t>
                            </w:r>
                            <w:r w:rsidR="004A11CC" w:rsidRPr="001B6AF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65F97" w:rsidRPr="00C20046" w:rsidRDefault="009A1519" w:rsidP="008811C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Devise statement of Learning </w:t>
                            </w:r>
                            <w:r w:rsidR="00E65F97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&amp;</w:t>
                            </w:r>
                            <w:r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65F97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Teaching Practice</w:t>
                            </w:r>
                            <w:r w:rsidR="00696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/Class L&amp;T Charter</w:t>
                            </w:r>
                          </w:p>
                          <w:p w:rsidR="008811C6" w:rsidRPr="00C20046" w:rsidRDefault="009A2D4B" w:rsidP="009A1519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Continue to develop</w:t>
                            </w:r>
                            <w:r w:rsidR="004A11CC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framework</w:t>
                            </w:r>
                            <w:r w:rsidR="008811C6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in </w:t>
                            </w:r>
                            <w:r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line with GCC and school plans</w:t>
                            </w:r>
                          </w:p>
                          <w:p w:rsidR="00BA155E" w:rsidRPr="00C20046" w:rsidRDefault="008811C6" w:rsidP="00E65F9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</w:t>
                            </w:r>
                            <w:r w:rsidR="004D2914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ontribute to </w:t>
                            </w:r>
                            <w:r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the </w:t>
                            </w:r>
                            <w:r w:rsidR="004D2914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whole s</w:t>
                            </w:r>
                            <w:r w:rsidR="00E65F97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chool CLPL Calendar</w:t>
                            </w:r>
                            <w:r w:rsidR="00D04BA8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65F97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which will</w:t>
                            </w:r>
                            <w:r w:rsidR="0021179B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to build capacity and share good practice</w:t>
                            </w:r>
                            <w:r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4D2914" w:rsidRPr="00C20046" w:rsidRDefault="00696411" w:rsidP="004D2914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Extend</w:t>
                            </w:r>
                            <w:r w:rsidR="00E65F97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class</w:t>
                            </w:r>
                            <w:r w:rsidR="00D04BA8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observation and reciprocal visit protocols</w:t>
                            </w:r>
                            <w:r w:rsidR="004D2914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to include main themes from quality calendar</w:t>
                            </w:r>
                            <w:r w:rsidR="00D04BA8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/</w:t>
                            </w:r>
                            <w:proofErr w:type="spellStart"/>
                            <w:r w:rsidR="00D04BA8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dept</w:t>
                            </w:r>
                            <w:proofErr w:type="spellEnd"/>
                            <w:r w:rsidR="00D04BA8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&amp; faculty termly focus</w:t>
                            </w:r>
                          </w:p>
                          <w:p w:rsidR="004D2914" w:rsidRPr="00C20046" w:rsidRDefault="004D2914" w:rsidP="004D2914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Inc</w:t>
                            </w:r>
                            <w:r w:rsidR="00696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rease opportunities or staff to </w:t>
                            </w:r>
                            <w:r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observe good practice in class observations &amp; reciprocal visits</w:t>
                            </w:r>
                            <w:r w:rsidR="00696411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across school</w:t>
                            </w:r>
                          </w:p>
                          <w:p w:rsidR="009F05EA" w:rsidRDefault="00D04BA8" w:rsidP="009F05EA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Increase opportunities for staff to engage in reciprocal </w:t>
                            </w:r>
                            <w:r w:rsidR="001B6AF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visits across the L Community</w:t>
                            </w:r>
                          </w:p>
                          <w:p w:rsidR="00BA155E" w:rsidRDefault="009F05EA" w:rsidP="009F05EA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Embed</w:t>
                            </w:r>
                            <w:r w:rsidR="00D04BA8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o</w:t>
                            </w:r>
                            <w:r w:rsidR="004D2914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pportunities for collegiate discussion in relation to identified themes in </w:t>
                            </w:r>
                            <w:r w:rsidR="00D04BA8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Faculty &amp; </w:t>
                            </w:r>
                            <w:r w:rsidR="004D2914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SLT quality calendar</w:t>
                            </w:r>
                            <w:r w:rsidR="004A11CC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1B6AF5" w:rsidRPr="00C20046" w:rsidRDefault="001B6AF5" w:rsidP="009F05EA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Review moderation cycle and how it impacts in practice</w:t>
                            </w:r>
                          </w:p>
                          <w:p w:rsidR="00D04BA8" w:rsidRDefault="00D04BA8" w:rsidP="004D2914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Share information with staff on MTV (LOL &amp; Practitioners)/ Philosophy with Children/ </w:t>
                            </w:r>
                            <w:r w:rsidR="009A1519"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Improving Our Classrooms</w:t>
                            </w:r>
                          </w:p>
                          <w:p w:rsidR="001B6AF5" w:rsidRPr="001B6AF5" w:rsidRDefault="001B6AF5" w:rsidP="001B6AF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Leadership of Quality Assurance of MTV</w:t>
                            </w:r>
                          </w:p>
                          <w:p w:rsidR="004D2914" w:rsidRDefault="004D2914" w:rsidP="004D2914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C2004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Increase opportunities for staff to engage in practitioner enquiry in relation to Learning &amp; Teaching</w:t>
                            </w:r>
                          </w:p>
                          <w:p w:rsidR="00696411" w:rsidRPr="00C20046" w:rsidRDefault="00696411" w:rsidP="004D2914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Create CLPL Staff Hub/purchase appropriate resources for staff</w:t>
                            </w:r>
                          </w:p>
                          <w:p w:rsidR="00696411" w:rsidRPr="001B6AF5" w:rsidRDefault="009A1519" w:rsidP="009A1519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B6AF5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Continue to develop whole school </w:t>
                            </w:r>
                          </w:p>
                          <w:p w:rsidR="009A1519" w:rsidRPr="001B6AF5" w:rsidRDefault="009A1519" w:rsidP="00696411">
                            <w:pPr>
                              <w:pStyle w:val="NoSpacing"/>
                              <w:ind w:left="284"/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B6AF5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Literacy Strategy</w:t>
                            </w:r>
                          </w:p>
                          <w:p w:rsidR="009A1519" w:rsidRPr="001B6AF5" w:rsidRDefault="009A1519" w:rsidP="009A1519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B6AF5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>Continue to develop whole school</w:t>
                            </w:r>
                            <w:r w:rsidRPr="001B6AF5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6AF5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>Numeracy Strategy</w:t>
                            </w:r>
                          </w:p>
                          <w:p w:rsidR="009A1519" w:rsidRPr="00D04BA8" w:rsidRDefault="009A1519" w:rsidP="009A1519">
                            <w:pPr>
                              <w:pStyle w:val="NoSpacing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4A11CC" w:rsidRPr="004D2914" w:rsidRDefault="004A11CC" w:rsidP="008811C6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3" o:spid="_x0000_s1034" type="#_x0000_t15" style="position:absolute;margin-left:618.25pt;margin-top:240.7pt;width:183.1pt;height:314.25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3khgIAAFUFAAAOAAAAZHJzL2Uyb0RvYy54bWysVEtv2zAMvg/YfxB0X51X1yaoUwQpOgwo&#10;2mDp0LMiS4k3SdQkJXb660fJj7RbTsMuNiWSH/nxoZvbWityEM6XYHI6vBhQIgyHojTbnH5/vv90&#10;TYkPzBRMgRE5PQpPb+cfP9xUdiZGsANVCEcQxPhZZXO6C8HOsszzndDMX4AVBpUSnGYBj26bFY5V&#10;iK5VNhoMPmcVuMI64MJ7vL1rlHSe8KUUPDxJ6UUgKqeYW0hfl76b+M3mN2y2dczuSt6mwf4hC81K&#10;g0F7qDsWGNm78i8oXXIHHmS44KAzkLLkInFANsPBH2zWO2ZF4oLF8bYvk/9/sPzxsHKkLHI6GVNi&#10;mMYerYQJbAuG4BXWp7J+hmZru3LtyaMYydbS6fhHGqRONT32NRV1IBwvR+PR5fgKS89RN55OB9Or&#10;y4iandyt8+GLAE2igNRAi5ViITJnM3Z48CFVtmjTY8UPSqRW2KcDU2Q0nY5SHxGxNUapw8RAMf8m&#10;4ySFoxIRT5lvQiLzmGOKlGZOLJUjCJtTxjnWYdjmmqyjmyyV6h2H5xxV79TaRjeRZrF3HJxzfB+x&#10;90hRwYTeWZcG3DmA4meXrmzsO/YN50g/1Js6tfu6a+0GiiOOgINmN7zl9yX24YH5sGIOi4y9wwUP&#10;T/iRCqqcQitRsgP3eu4+2sdGuldKKlyunPpfe+YEJeqrwemdDieTuI3pMLm8wgYS91azeasxe70E&#10;7MgQnxLLkxjtg+pE6UC/4DuwiFFRxQzH2DkNnbgMzcrjO8LFYpGMcP8sCw9mbXmEjlWOQ/NcvzBn&#10;21EMOMWP0K1hO1/N8J5so6eBxT6ALENUxjo3VW0PuLsovXsc3p6T1ek1nP8GAAD//wMAUEsDBBQA&#10;BgAIAAAAIQA6Pymi4wAAAA4BAAAPAAAAZHJzL2Rvd25yZXYueG1sTI+xTsMwEIZ3JN7BOiQ2aidN&#10;0zaNUyFEB7ogUtTZiV0nIrYj220DT891gu1+3af/viu3kxnIRfnQO8shmTEgyrZO9lZz+DzsnlZA&#10;QhRWisFZxeFbBdhW93elKKS72g91qaMmWGJDITh0MY4FpaHtlBFh5kZlcXdy3oiI0WsqvbhiuRlo&#10;ylhOjegtXujEqF461X7VZ8PBLN8zn7zVerc/vS6O6f6n0fMD548P0/MGSFRT/IPhpo/qUKFT485W&#10;BjJgTuf5AlkO2SrJgNyQnKVLIA1OCVuvgVYl/f9G9QsAAP//AwBQSwECLQAUAAYACAAAACEAtoM4&#10;kv4AAADhAQAAEwAAAAAAAAAAAAAAAAAAAAAAW0NvbnRlbnRfVHlwZXNdLnhtbFBLAQItABQABgAI&#10;AAAAIQA4/SH/1gAAAJQBAAALAAAAAAAAAAAAAAAAAC8BAABfcmVscy8ucmVsc1BLAQItABQABgAI&#10;AAAAIQC6aY3khgIAAFUFAAAOAAAAAAAAAAAAAAAAAC4CAABkcnMvZTJvRG9jLnhtbFBLAQItABQA&#10;BgAIAAAAIQA6Pymi4wAAAA4BAAAPAAAAAAAAAAAAAAAAAOAEAABkcnMvZG93bnJldi54bWxQSwUG&#10;AAAAAAQABADzAAAA8AUAAAAA&#10;" adj="15137" fillcolor="white [3201]" strokecolor="#4f81bd [3204]" strokeweight="2pt">
                <v:textbox>
                  <w:txbxContent>
                    <w:p w:rsidR="00BA155E" w:rsidRPr="001B6AF5" w:rsidRDefault="007A56D6" w:rsidP="00BA155E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1B6AF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Must do</w:t>
                      </w:r>
                      <w:r w:rsidR="004A11CC" w:rsidRPr="001B6AF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:rsidR="00E65F97" w:rsidRPr="00C20046" w:rsidRDefault="009A1519" w:rsidP="008811C6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Devise statement of Learning </w:t>
                      </w:r>
                      <w:r w:rsidR="00E65F97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&amp;</w:t>
                      </w:r>
                      <w:r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r w:rsidR="00E65F97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Teaching Practice</w:t>
                      </w:r>
                      <w:r w:rsidR="00696411">
                        <w:rPr>
                          <w:rFonts w:ascii="Comic Sans MS" w:hAnsi="Comic Sans MS"/>
                          <w:sz w:val="12"/>
                          <w:szCs w:val="12"/>
                        </w:rPr>
                        <w:t>/Class L&amp;T Charter</w:t>
                      </w:r>
                    </w:p>
                    <w:p w:rsidR="008811C6" w:rsidRPr="00C20046" w:rsidRDefault="009A2D4B" w:rsidP="009A1519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Continue to develop</w:t>
                      </w:r>
                      <w:r w:rsidR="004A11CC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framework</w:t>
                      </w:r>
                      <w:r w:rsidR="008811C6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in </w:t>
                      </w:r>
                      <w:r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line with GCC and school plans</w:t>
                      </w:r>
                    </w:p>
                    <w:p w:rsidR="00BA155E" w:rsidRPr="00C20046" w:rsidRDefault="008811C6" w:rsidP="00E65F97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C</w:t>
                      </w:r>
                      <w:r w:rsidR="004D2914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ontribute to </w:t>
                      </w:r>
                      <w:r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the </w:t>
                      </w:r>
                      <w:r w:rsidR="004D2914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whole s</w:t>
                      </w:r>
                      <w:r w:rsidR="00E65F97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chool CLPL Calendar</w:t>
                      </w:r>
                      <w:r w:rsidR="00D04BA8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r w:rsidR="00E65F97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which will</w:t>
                      </w:r>
                      <w:r w:rsidR="0021179B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to build capacity and share good practice</w:t>
                      </w:r>
                      <w:r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.</w:t>
                      </w:r>
                    </w:p>
                    <w:p w:rsidR="004D2914" w:rsidRPr="00C20046" w:rsidRDefault="00696411" w:rsidP="004D2914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Extend</w:t>
                      </w:r>
                      <w:r w:rsidR="00E65F97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class</w:t>
                      </w:r>
                      <w:r w:rsidR="00D04BA8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observation and reciprocal visit protocols</w:t>
                      </w:r>
                      <w:r w:rsidR="004D2914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to include main themes from quality calendar</w:t>
                      </w:r>
                      <w:r w:rsidR="00D04BA8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/</w:t>
                      </w:r>
                      <w:proofErr w:type="spellStart"/>
                      <w:r w:rsidR="00D04BA8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dept</w:t>
                      </w:r>
                      <w:proofErr w:type="spellEnd"/>
                      <w:r w:rsidR="00D04BA8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&amp; faculty termly focus</w:t>
                      </w:r>
                    </w:p>
                    <w:p w:rsidR="004D2914" w:rsidRPr="00C20046" w:rsidRDefault="004D2914" w:rsidP="004D2914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Inc</w:t>
                      </w:r>
                      <w:r w:rsidR="00696411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rease opportunities or staff to </w:t>
                      </w:r>
                      <w:r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observe good practice in class observations &amp; reciprocal visits</w:t>
                      </w:r>
                      <w:r w:rsidR="00696411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across school</w:t>
                      </w:r>
                    </w:p>
                    <w:p w:rsidR="009F05EA" w:rsidRDefault="00D04BA8" w:rsidP="009F05EA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Increase opportunities for staff to engage in reciprocal </w:t>
                      </w:r>
                      <w:r w:rsidR="001B6AF5">
                        <w:rPr>
                          <w:rFonts w:ascii="Comic Sans MS" w:hAnsi="Comic Sans MS"/>
                          <w:sz w:val="12"/>
                          <w:szCs w:val="12"/>
                        </w:rPr>
                        <w:t>visits across the L Community</w:t>
                      </w:r>
                    </w:p>
                    <w:p w:rsidR="00BA155E" w:rsidRDefault="009F05EA" w:rsidP="009F05EA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Embed</w:t>
                      </w:r>
                      <w:r w:rsidR="00D04BA8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o</w:t>
                      </w:r>
                      <w:r w:rsidR="004D2914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pportunities for collegiate discussion in relation to identified themes in </w:t>
                      </w:r>
                      <w:r w:rsidR="00D04BA8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Faculty &amp; </w:t>
                      </w:r>
                      <w:r w:rsidR="004D2914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SLT quality calendar</w:t>
                      </w:r>
                      <w:r w:rsidR="004A11CC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</w:p>
                    <w:p w:rsidR="001B6AF5" w:rsidRPr="00C20046" w:rsidRDefault="001B6AF5" w:rsidP="009F05EA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Review moderation cycle and how it impacts in practice</w:t>
                      </w:r>
                    </w:p>
                    <w:p w:rsidR="00D04BA8" w:rsidRDefault="00D04BA8" w:rsidP="004D2914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Share information with staff on MTV (LOL &amp; Practitioners)/ Philosophy with Children/ </w:t>
                      </w:r>
                      <w:r w:rsidR="009A1519"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Improving Our Classrooms</w:t>
                      </w:r>
                    </w:p>
                    <w:p w:rsidR="001B6AF5" w:rsidRPr="001B6AF5" w:rsidRDefault="001B6AF5" w:rsidP="001B6AF5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Leadership of Quality Assurance of MTV</w:t>
                      </w:r>
                    </w:p>
                    <w:p w:rsidR="004D2914" w:rsidRDefault="004D2914" w:rsidP="004D2914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C20046">
                        <w:rPr>
                          <w:rFonts w:ascii="Comic Sans MS" w:hAnsi="Comic Sans MS"/>
                          <w:sz w:val="12"/>
                          <w:szCs w:val="12"/>
                        </w:rPr>
                        <w:t>Increase opportunities for staff to engage in practitioner enquiry in relation to Learning &amp; Teaching</w:t>
                      </w:r>
                    </w:p>
                    <w:p w:rsidR="00696411" w:rsidRPr="00C20046" w:rsidRDefault="00696411" w:rsidP="004D2914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Create CLPL Staff Hub/purchase appropriate resources for staff</w:t>
                      </w:r>
                    </w:p>
                    <w:p w:rsidR="00696411" w:rsidRPr="001B6AF5" w:rsidRDefault="009A1519" w:rsidP="009A1519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</w:pPr>
                      <w:r w:rsidRPr="001B6AF5"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  <w:t xml:space="preserve">Continue to develop whole school </w:t>
                      </w:r>
                    </w:p>
                    <w:p w:rsidR="009A1519" w:rsidRPr="001B6AF5" w:rsidRDefault="009A1519" w:rsidP="00696411">
                      <w:pPr>
                        <w:pStyle w:val="NoSpacing"/>
                        <w:ind w:left="284"/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</w:pPr>
                      <w:r w:rsidRPr="001B6AF5"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  <w:t xml:space="preserve"> Literacy Strategy</w:t>
                      </w:r>
                    </w:p>
                    <w:p w:rsidR="009A1519" w:rsidRPr="001B6AF5" w:rsidRDefault="009A1519" w:rsidP="009A1519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</w:pPr>
                      <w:r w:rsidRPr="001B6AF5"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  <w:t>Continue to develop whole school</w:t>
                      </w:r>
                      <w:r w:rsidRPr="001B6AF5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1B6AF5"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  <w:t>Numeracy Strategy</w:t>
                      </w:r>
                    </w:p>
                    <w:p w:rsidR="009A1519" w:rsidRPr="00D04BA8" w:rsidRDefault="009A1519" w:rsidP="009A1519">
                      <w:pPr>
                        <w:pStyle w:val="NoSpacing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4A11CC" w:rsidRPr="004D2914" w:rsidRDefault="004A11CC" w:rsidP="008811C6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541F2" wp14:editId="11DFB1B1">
                <wp:simplePos x="0" y="0"/>
                <wp:positionH relativeFrom="margin">
                  <wp:posOffset>3822065</wp:posOffset>
                </wp:positionH>
                <wp:positionV relativeFrom="margin">
                  <wp:posOffset>3105150</wp:posOffset>
                </wp:positionV>
                <wp:extent cx="2209800" cy="3723005"/>
                <wp:effectExtent l="0" t="0" r="19050" b="10795"/>
                <wp:wrapSquare wrapText="bothSides"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723005"/>
                        </a:xfrm>
                        <a:prstGeom prst="homePlate">
                          <a:avLst>
                            <a:gd name="adj" fmla="val 2518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519" w:rsidRDefault="009A1519" w:rsidP="00DD19C2">
                            <w:pPr>
                              <w:pStyle w:val="NoSpacing"/>
                              <w:spacing w:line="140" w:lineRule="exact"/>
                              <w:ind w:right="57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4E85" w:rsidRPr="00964E85" w:rsidRDefault="0068078B" w:rsidP="00696411">
                            <w:pPr>
                              <w:pStyle w:val="NoSpacing"/>
                              <w:spacing w:line="140" w:lineRule="exact"/>
                              <w:ind w:right="57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8068D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Act</w:t>
                            </w:r>
                            <w:r w:rsidR="009A15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8068D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to recover:</w:t>
                            </w:r>
                          </w:p>
                          <w:p w:rsidR="0068078B" w:rsidRPr="00633F19" w:rsidRDefault="0068078B" w:rsidP="0021179B">
                            <w:pPr>
                              <w:pStyle w:val="NoSpacing"/>
                              <w:spacing w:line="140" w:lineRule="exact"/>
                              <w:ind w:right="57"/>
                              <w:rPr>
                                <w:rFonts w:ascii="Comic Sans MS" w:hAnsi="Comic Sans MS"/>
                                <w:sz w:val="14"/>
                                <w:szCs w:val="10"/>
                              </w:rPr>
                            </w:pPr>
                            <w:r w:rsidRPr="00745B6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:rsidR="0068078B" w:rsidRPr="00633F19" w:rsidRDefault="00B5684D" w:rsidP="005125B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53394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Subject Leaders</w:t>
                            </w:r>
                            <w:r w:rsidR="0021179B"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to lead and direct</w:t>
                            </w:r>
                            <w:r w:rsidR="0068078B"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pedagogical initiatives, ensuring high on agenda of collegiate discussions </w:t>
                            </w:r>
                          </w:p>
                          <w:p w:rsidR="0068078B" w:rsidRPr="00633F19" w:rsidRDefault="0068078B" w:rsidP="0053394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Within </w:t>
                            </w:r>
                            <w:r w:rsidR="0053394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reciprocal </w:t>
                            </w:r>
                            <w:r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teams create ‘</w:t>
                            </w:r>
                            <w:r w:rsidR="0053394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oppor</w:t>
                            </w:r>
                            <w:r w:rsidR="009A15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tunities to observe and support </w:t>
                            </w:r>
                            <w:r w:rsidR="0053394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</w:t>
                            </w:r>
                            <w:r w:rsidR="0039144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introduction </w:t>
                            </w:r>
                            <w:r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of new </w:t>
                            </w:r>
                            <w:r w:rsidR="0053394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pedagogical </w:t>
                            </w:r>
                            <w:r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strategies</w:t>
                            </w:r>
                            <w:r w:rsidR="009A15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within teams</w:t>
                            </w:r>
                          </w:p>
                          <w:p w:rsidR="0068078B" w:rsidRPr="00633F19" w:rsidRDefault="0068078B" w:rsidP="005125B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Engage learners as part of the </w:t>
                            </w:r>
                            <w:r w:rsidR="009A15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initiative process as described</w:t>
                            </w:r>
                            <w:r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8078B" w:rsidRPr="00633F19" w:rsidRDefault="0021179B" w:rsidP="005125B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Engage young people in the learning process as “learning champions” </w:t>
                            </w:r>
                          </w:p>
                          <w:p w:rsidR="0068078B" w:rsidRPr="00633F19" w:rsidRDefault="0068078B" w:rsidP="005125B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Inform</w:t>
                            </w:r>
                            <w:r w:rsidR="0053394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parents through newsletters/</w:t>
                            </w:r>
                            <w:r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bulletins</w:t>
                            </w:r>
                            <w:r w:rsidR="0053394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/open evenings</w:t>
                            </w:r>
                            <w:r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of new </w:t>
                            </w:r>
                            <w:r w:rsidR="0053394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learning &amp; teaching approaches.</w:t>
                            </w:r>
                          </w:p>
                          <w:p w:rsidR="00533948" w:rsidRDefault="0068078B" w:rsidP="00391447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Use </w:t>
                            </w:r>
                            <w:r w:rsidR="00391447" w:rsidRPr="0053394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available data</w:t>
                            </w:r>
                            <w:r w:rsidR="0053394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/termly summary of classroom observations &amp; reciprocal visits/tracking information</w:t>
                            </w:r>
                            <w:r w:rsidR="0039144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and referrals to assess </w:t>
                            </w:r>
                            <w:r w:rsidR="0053394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improvement in classes/departments </w:t>
                            </w:r>
                            <w:proofErr w:type="spellStart"/>
                            <w:r w:rsidR="0053394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etc</w:t>
                            </w:r>
                            <w:proofErr w:type="spellEnd"/>
                          </w:p>
                          <w:p w:rsidR="0068078B" w:rsidRPr="00633F19" w:rsidRDefault="00533948" w:rsidP="00391447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Create student focus groups to assess </w:t>
                            </w:r>
                            <w:r w:rsidR="0068078B"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impact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of new learning &amp; teaching </w:t>
                            </w:r>
                            <w:r w:rsidR="008A5F5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strategies </w:t>
                            </w:r>
                            <w:r w:rsidR="0068078B"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on learner engagement</w:t>
                            </w:r>
                          </w:p>
                          <w:p w:rsidR="0068078B" w:rsidRPr="0098291C" w:rsidRDefault="0068078B" w:rsidP="00DD19C2">
                            <w:pPr>
                              <w:spacing w:after="0" w:line="140" w:lineRule="exact"/>
                              <w:ind w:left="142" w:right="57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F140D" w:rsidRPr="00745B62" w:rsidRDefault="005F140D" w:rsidP="00DD19C2">
                            <w:pPr>
                              <w:spacing w:after="0" w:line="140" w:lineRule="exact"/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8" o:spid="_x0000_s1035" type="#_x0000_t15" style="position:absolute;margin-left:300.95pt;margin-top:244.5pt;width:174pt;height:293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6gwIAAFMFAAAOAAAAZHJzL2Uyb0RvYy54bWysVN1PGzEMf5+0/yHK+7gPYJSKK6pATJMQ&#10;VCsTz2kuaW9L4ixJ2yt//ZzcB7D1adpLzjnbP9s/27m6brUiO+F8A6aixUlOiTAc6sasK/r96e7T&#10;hBIfmKmZAiMqehCeXs8+frja26koYQOqFo4giPHTva3oJgQ7zTLPN0IzfwJWGFRKcJoFvLp1Vju2&#10;R3StsjLPP2d7cLV1wIX3+Pe2U9JZwpdS8PAopReBqIpibiGdLp2reGazKzZdO2Y3De/TYP+QhWaN&#10;waAj1C0LjGxd8xeUbrgDDzKccNAZSNlwkWrAaor8j2qWG2ZFqgXJ8Xakyf8/WP6wWzjS1BXFRhmm&#10;sUULYQJbgyGTyM7e+ikaLe3C9TePYiy1lU7HLxZB2sToYWRUtIFw/FmW+eUkR+I56k4vytM8P4+o&#10;2au7dT58EaBJFLAw0GKhWIh1synb3fuQeK377Fj9gxKpFXZpxxQpz4vJgNgbI/aAiYFi/l3GSQoH&#10;JSKeMt+ExLpjjilSmjhxoxxB2IoyzpGGos81WUc32Sg1OhbHHNXo1NtGN5EmcXTMjzm+jzh6pKhg&#10;wuisGwPuGED9c0hXdvZD9V3NsfzQrtrU7MuhtSuoDzgADrrN8JbfNdiHe+bDgjkkGXuH6x0e8ZAK&#10;9hWFXqJkA+7l2P9oHxvpXijZ42pV1P/aMicoUV8Nzu5lcXYWdzFdzs4vSry4t5rVW43Z6hvAjhT4&#10;kFiexGgf1CBKB/oZX4F5jIoqZjjGrmgYxJvQLTy+IlzM58kIt8+ycG+WlkfoyHIcmqf2mTnbj2LA&#10;KX6AYQn7YeyG99U2ehqYbwPIJkRl5Lljtb/g5qL07ml4e09Wr2/h7DcAAAD//wMAUEsDBBQABgAI&#10;AAAAIQAJj0Wv4QAAAAwBAAAPAAAAZHJzL2Rvd25yZXYueG1sTI+xTsMwEIZ3JN7BOiQ2arc0bRPi&#10;VAiJBYmhLQzd3Ngkgfic2E6Tvn2PCca7+/Tf9+fbybbsbHxoHEqYzwQwg6XTDVYSPg6vDxtgISrU&#10;qnVoJFxMgG1xe5OrTLsRd+a8jxWjEAyZklDH2GWch7I2VoWZ6wzS7ct5qyKNvuLaq5HCbcsXQqy4&#10;VQ3Sh1p15qU25c9+sBLKy6I/9mPy/bb+PCTvA6p49L2U93fT8xOwaKb4B8OvPqlDQU4nN6AOrJWw&#10;EvOUUAnLTUqliEiXKW1OhIp18gi8yPn/EsUVAAD//wMAUEsBAi0AFAAGAAgAAAAhALaDOJL+AAAA&#10;4QEAABMAAAAAAAAAAAAAAAAAAAAAAFtDb250ZW50X1R5cGVzXS54bWxQSwECLQAUAAYACAAAACEA&#10;OP0h/9YAAACUAQAACwAAAAAAAAAAAAAAAAAvAQAAX3JlbHMvLnJlbHNQSwECLQAUAAYACAAAACEA&#10;NkJ8uoMCAABTBQAADgAAAAAAAAAAAAAAAAAuAgAAZHJzL2Uyb0RvYy54bWxQSwECLQAUAAYACAAA&#10;ACEACY9Fr+EAAAAMAQAADwAAAAAAAAAAAAAAAADdBAAAZHJzL2Rvd25yZXYueG1sUEsFBgAAAAAE&#10;AAQA8wAAAOsFAAAAAA==&#10;" adj="16160" fillcolor="white [3201]" strokecolor="#4f81bd [3204]" strokeweight="2pt">
                <v:textbox>
                  <w:txbxContent>
                    <w:p w:rsidR="009A1519" w:rsidRDefault="009A1519" w:rsidP="00DD19C2">
                      <w:pPr>
                        <w:pStyle w:val="NoSpacing"/>
                        <w:spacing w:line="140" w:lineRule="exact"/>
                        <w:ind w:right="57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964E85" w:rsidRPr="00964E85" w:rsidRDefault="0068078B" w:rsidP="00696411">
                      <w:pPr>
                        <w:pStyle w:val="NoSpacing"/>
                        <w:spacing w:line="140" w:lineRule="exact"/>
                        <w:ind w:right="57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8068D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Act</w:t>
                      </w:r>
                      <w:r w:rsidR="009A15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Pr="008068D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to recover:</w:t>
                      </w:r>
                    </w:p>
                    <w:p w:rsidR="0068078B" w:rsidRPr="00633F19" w:rsidRDefault="0068078B" w:rsidP="0021179B">
                      <w:pPr>
                        <w:pStyle w:val="NoSpacing"/>
                        <w:spacing w:line="140" w:lineRule="exact"/>
                        <w:ind w:right="57"/>
                        <w:rPr>
                          <w:rFonts w:ascii="Comic Sans MS" w:hAnsi="Comic Sans MS"/>
                          <w:sz w:val="14"/>
                          <w:szCs w:val="10"/>
                        </w:rPr>
                      </w:pPr>
                      <w:r w:rsidRPr="00745B62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  </w:t>
                      </w:r>
                    </w:p>
                    <w:p w:rsidR="0068078B" w:rsidRPr="00633F19" w:rsidRDefault="00B5684D" w:rsidP="005125BF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right="57" w:hanging="284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533948">
                        <w:rPr>
                          <w:rFonts w:ascii="Comic Sans MS" w:hAnsi="Comic Sans MS"/>
                          <w:sz w:val="14"/>
                          <w:szCs w:val="14"/>
                        </w:rPr>
                        <w:t>Subject Leaders</w:t>
                      </w:r>
                      <w:r w:rsidR="0021179B"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to lead and direct</w:t>
                      </w:r>
                      <w:r w:rsidR="0068078B"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pedagogical initiatives, ensuring high on agenda of collegiate discussions </w:t>
                      </w:r>
                    </w:p>
                    <w:p w:rsidR="0068078B" w:rsidRPr="00633F19" w:rsidRDefault="0068078B" w:rsidP="0053394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right="57" w:hanging="284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Within </w:t>
                      </w:r>
                      <w:r w:rsidR="00533948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reciprocal </w:t>
                      </w:r>
                      <w:r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>teams create ‘</w:t>
                      </w:r>
                      <w:r w:rsidR="00533948">
                        <w:rPr>
                          <w:rFonts w:ascii="Comic Sans MS" w:hAnsi="Comic Sans MS"/>
                          <w:sz w:val="14"/>
                          <w:szCs w:val="14"/>
                        </w:rPr>
                        <w:t>oppor</w:t>
                      </w:r>
                      <w:r w:rsidR="009A15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tunities to observe and support </w:t>
                      </w:r>
                      <w:r w:rsidR="00533948">
                        <w:rPr>
                          <w:rFonts w:ascii="Comic Sans MS" w:hAnsi="Comic Sans MS"/>
                          <w:sz w:val="14"/>
                          <w:szCs w:val="14"/>
                        </w:rPr>
                        <w:t>the</w:t>
                      </w:r>
                      <w:r w:rsidR="0039144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introduction </w:t>
                      </w:r>
                      <w:r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of new </w:t>
                      </w:r>
                      <w:r w:rsidR="00533948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pedagogical </w:t>
                      </w:r>
                      <w:r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>strategies</w:t>
                      </w:r>
                      <w:r w:rsidR="009A15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within teams</w:t>
                      </w:r>
                    </w:p>
                    <w:p w:rsidR="0068078B" w:rsidRPr="00633F19" w:rsidRDefault="0068078B" w:rsidP="005125BF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right="57" w:hanging="284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Engage learners as part of the </w:t>
                      </w:r>
                      <w:r w:rsidR="009A1519">
                        <w:rPr>
                          <w:rFonts w:ascii="Comic Sans MS" w:hAnsi="Comic Sans MS"/>
                          <w:sz w:val="14"/>
                          <w:szCs w:val="14"/>
                        </w:rPr>
                        <w:t>initiative process as described</w:t>
                      </w:r>
                      <w:r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8078B" w:rsidRPr="00633F19" w:rsidRDefault="0021179B" w:rsidP="005125BF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right="57" w:hanging="284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Engage young people in the learning process as “learning champions” </w:t>
                      </w:r>
                    </w:p>
                    <w:p w:rsidR="0068078B" w:rsidRPr="00633F19" w:rsidRDefault="0068078B" w:rsidP="005125BF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right="57" w:hanging="284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>Inform</w:t>
                      </w:r>
                      <w:r w:rsidR="00533948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parents through newsletters/</w:t>
                      </w:r>
                      <w:r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bulletins</w:t>
                      </w:r>
                      <w:r w:rsidR="00533948">
                        <w:rPr>
                          <w:rFonts w:ascii="Comic Sans MS" w:hAnsi="Comic Sans MS"/>
                          <w:sz w:val="14"/>
                          <w:szCs w:val="14"/>
                        </w:rPr>
                        <w:t>/open evenings</w:t>
                      </w:r>
                      <w:r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of new </w:t>
                      </w:r>
                      <w:r w:rsidR="00533948">
                        <w:rPr>
                          <w:rFonts w:ascii="Comic Sans MS" w:hAnsi="Comic Sans MS"/>
                          <w:sz w:val="14"/>
                          <w:szCs w:val="14"/>
                        </w:rPr>
                        <w:t>learning &amp; teaching approaches.</w:t>
                      </w:r>
                    </w:p>
                    <w:p w:rsidR="00533948" w:rsidRDefault="0068078B" w:rsidP="00391447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right="57" w:hanging="284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Use </w:t>
                      </w:r>
                      <w:r w:rsidR="00391447" w:rsidRPr="00533948">
                        <w:rPr>
                          <w:rFonts w:ascii="Comic Sans MS" w:hAnsi="Comic Sans MS"/>
                          <w:sz w:val="14"/>
                          <w:szCs w:val="14"/>
                        </w:rPr>
                        <w:t>available data</w:t>
                      </w:r>
                      <w:r w:rsidR="00533948">
                        <w:rPr>
                          <w:rFonts w:ascii="Comic Sans MS" w:hAnsi="Comic Sans MS"/>
                          <w:sz w:val="14"/>
                          <w:szCs w:val="14"/>
                        </w:rPr>
                        <w:t>/termly summary of classroom observations &amp; reciprocal visits/tracking information</w:t>
                      </w:r>
                      <w:r w:rsidR="0039144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and referrals to assess </w:t>
                      </w:r>
                      <w:r w:rsidR="00533948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improvement in classes/departments </w:t>
                      </w:r>
                      <w:proofErr w:type="spellStart"/>
                      <w:r w:rsidR="00533948">
                        <w:rPr>
                          <w:rFonts w:ascii="Comic Sans MS" w:hAnsi="Comic Sans MS"/>
                          <w:sz w:val="14"/>
                          <w:szCs w:val="14"/>
                        </w:rPr>
                        <w:t>etc</w:t>
                      </w:r>
                      <w:proofErr w:type="spellEnd"/>
                    </w:p>
                    <w:p w:rsidR="0068078B" w:rsidRPr="00633F19" w:rsidRDefault="00533948" w:rsidP="00391447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right="57" w:hanging="284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Create student focus groups to assess </w:t>
                      </w:r>
                      <w:r w:rsidR="0068078B"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impact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of new learning &amp; teaching </w:t>
                      </w:r>
                      <w:r w:rsidR="008A5F5B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strategies </w:t>
                      </w:r>
                      <w:r w:rsidR="0068078B"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>on learner engagement</w:t>
                      </w:r>
                    </w:p>
                    <w:p w:rsidR="0068078B" w:rsidRPr="0098291C" w:rsidRDefault="0068078B" w:rsidP="00DD19C2">
                      <w:pPr>
                        <w:spacing w:after="0" w:line="140" w:lineRule="exact"/>
                        <w:ind w:left="142" w:right="57" w:hanging="142"/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F140D" w:rsidRPr="00745B62" w:rsidRDefault="005F140D" w:rsidP="00DD19C2">
                      <w:pPr>
                        <w:spacing w:after="0" w:line="140" w:lineRule="exact"/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5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90B567F" wp14:editId="23023E8C">
                <wp:simplePos x="0" y="0"/>
                <wp:positionH relativeFrom="column">
                  <wp:posOffset>4219575</wp:posOffset>
                </wp:positionH>
                <wp:positionV relativeFrom="paragraph">
                  <wp:posOffset>196850</wp:posOffset>
                </wp:positionV>
                <wp:extent cx="1933575" cy="4286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D6" w:rsidRPr="007A56D6" w:rsidRDefault="007A56D6" w:rsidP="007A56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56D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Success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332.25pt;margin-top:15.5pt;width:152.25pt;height:33.75pt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LKgAIAAGwFAAAOAAAAZHJzL2Uyb0RvYy54bWysVM1uGjEQvlfqO1i+NwsESEAsEU1EVSlK&#10;okKVs/HaYVXb49qGXfr0HXt3AdFeUvVij2e+Gc//7K7WiuyF8yWYnPavepQIw6EozVtOv6+Xn24p&#10;8YGZgikwIqcH4end/OOHWWWnYgBbUIVwBI0YP61sTrch2GmWeb4VmvkrsMKgUILTLODTvWWFYxVa&#10;1yob9HrjrAJXWAdceI/ch0ZI58m+lIKHZym9CETlFH0L6XTp3MQzm8/Y9M0xuy156wb7By80Kw1+&#10;ejT1wAIjO1f+YUqX3IEHGa446AykLLlIMWA0/d5FNKstsyLFgsnx9pgm///M8qf9iyNlkdPhhBLD&#10;NNZoLepAPkNNkIX5qayfImxlERhq5GOdO75HZgy7lk7HGwMiKMdMH47ZjdZ4VJpcX49uRpRwlA0H&#10;t+PBKJrJTtrW+fBFgCaRyKnD6qWksv2jDw20g8TPDCxLpVIFlSFVTsfXo15SOErQuDIRK1IvtGZi&#10;RI3niQoHJSJGmW9CYi5SAJGRulDcK0f2DPuHcS5MSLEnu4iOKIlOvEexxZ+8eo9yE0f3M5hwVNal&#10;AZeiv3C7+NG5LBs85vws7kiGelOnJuiniYisDRQHLLiDZmS85csSq/LIfHhhDmcEa4xzH57xkAow&#10;+9BSlGzB/fobP+KxdVFKSYUzl1P/c8ecoER9NdjUk/5wGIc0PYajmwE+3Llkcy4xO30PWJY+bhjL&#10;ExnxQXWkdKBfcT0s4q8oYobj3zkNHXkfmk2A64WLxSKBcCwtC49mZXk0HasUe25dvzJn28YM2NJP&#10;0E0nm170Z4ONmgYWuwCyTM17ympbABzp1P7t+ok74/ydUKclOf8NAAD//wMAUEsDBBQABgAIAAAA&#10;IQDbAyzL4QAAAAkBAAAPAAAAZHJzL2Rvd25yZXYueG1sTI/BTsMwEETvSPyDtUjcqNNCojTEqapI&#10;FRIqh5ZeuG1iN4mI1yF228DXsz3BbUb7NDuTrybbi7MZfedIwXwWgTBUO91Ro+DwvnlIQfiApLF3&#10;ZBR8Gw+r4vYmx0y7C+3MeR8awSHkM1TQhjBkUvq6NRb9zA2G+HZ0o8XAdmykHvHC4baXiyhKpMWO&#10;+EOLgylbU3/uT1bBa7l5w121sOlPX75sj+vh6/ARK3V/N62fQQQzhT8YrvW5OhTcqXIn0l70CpLk&#10;KWZUweOcNzGwTJYsKhZpDLLI5f8FxS8AAAD//wMAUEsBAi0AFAAGAAgAAAAhALaDOJL+AAAA4QEA&#10;ABMAAAAAAAAAAAAAAAAAAAAAAFtDb250ZW50X1R5cGVzXS54bWxQSwECLQAUAAYACAAAACEAOP0h&#10;/9YAAACUAQAACwAAAAAAAAAAAAAAAAAvAQAAX3JlbHMvLnJlbHNQSwECLQAUAAYACAAAACEA4DBS&#10;yoACAABsBQAADgAAAAAAAAAAAAAAAAAuAgAAZHJzL2Uyb0RvYy54bWxQSwECLQAUAAYACAAAACEA&#10;2wMsy+EAAAAJAQAADwAAAAAAAAAAAAAAAADaBAAAZHJzL2Rvd25yZXYueG1sUEsFBgAAAAAEAAQA&#10;8wAAAOgFAAAAAA==&#10;" filled="f" stroked="f" strokeweight=".5pt">
                <v:textbox>
                  <w:txbxContent>
                    <w:p w:rsidR="007A56D6" w:rsidRPr="007A56D6" w:rsidRDefault="007A56D6" w:rsidP="007A56D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A56D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Success measures</w:t>
                      </w:r>
                    </w:p>
                  </w:txbxContent>
                </v:textbox>
              </v:shape>
            </w:pict>
          </mc:Fallback>
        </mc:AlternateContent>
      </w:r>
    </w:p>
    <w:p w:rsidR="005F140D" w:rsidRPr="005F140D" w:rsidRDefault="009A1519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4CA74A" wp14:editId="35BA8BEA">
                <wp:simplePos x="0" y="0"/>
                <wp:positionH relativeFrom="column">
                  <wp:posOffset>-109220</wp:posOffset>
                </wp:positionH>
                <wp:positionV relativeFrom="paragraph">
                  <wp:posOffset>266192</wp:posOffset>
                </wp:positionV>
                <wp:extent cx="2008505" cy="3321050"/>
                <wp:effectExtent l="0" t="0" r="1079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3321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E85" w:rsidRPr="00964E85" w:rsidRDefault="00964E85" w:rsidP="00964E85">
                            <w:pPr>
                              <w:pStyle w:val="NoSpacing"/>
                              <w:spacing w:line="180" w:lineRule="auto"/>
                              <w:ind w:right="57"/>
                              <w:rPr>
                                <w:rFonts w:ascii="Comic Sans MS" w:hAnsi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964E8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Worst outcomes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964E85" w:rsidRPr="00964E85" w:rsidRDefault="00964E85" w:rsidP="00DD19C2">
                            <w:pPr>
                              <w:pStyle w:val="NoSpacing"/>
                              <w:ind w:right="57"/>
                              <w:rPr>
                                <w:rFonts w:ascii="Comic Sans MS" w:hAnsi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9A1519" w:rsidRPr="009A1519" w:rsidRDefault="009A1519" w:rsidP="0021179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Quality of learning and teaching across the school does not improve</w:t>
                            </w:r>
                          </w:p>
                          <w:p w:rsidR="0021179B" w:rsidRPr="0098291C" w:rsidRDefault="007526B1" w:rsidP="0021179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8291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Pace </w:t>
                            </w:r>
                            <w:r w:rsidR="0021179B" w:rsidRPr="0098291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and challenge in the BGE continues to be inconsistent </w:t>
                            </w:r>
                          </w:p>
                          <w:p w:rsidR="007526B1" w:rsidRPr="0098291C" w:rsidRDefault="007526B1" w:rsidP="0021179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b/>
                                <w:bCs/>
                                <w:szCs w:val="20"/>
                              </w:rPr>
                            </w:pPr>
                            <w:r w:rsidRPr="0098291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Little impact of differentiation is evident in classroom</w:t>
                            </w:r>
                            <w:r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 observation</w:t>
                            </w:r>
                          </w:p>
                          <w:p w:rsidR="007526B1" w:rsidRPr="0098291C" w:rsidRDefault="007526B1" w:rsidP="0021179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b/>
                                <w:bCs/>
                                <w:szCs w:val="20"/>
                              </w:rPr>
                            </w:pPr>
                            <w:r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Little impact of differentiation is raised in learner conversations/pupil focus groups </w:t>
                            </w:r>
                            <w:proofErr w:type="spellStart"/>
                            <w:r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>etc</w:t>
                            </w:r>
                            <w:proofErr w:type="spellEnd"/>
                          </w:p>
                          <w:p w:rsidR="00793C9A" w:rsidRPr="0098291C" w:rsidRDefault="00964E85" w:rsidP="0098291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</w:pPr>
                            <w:r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>Pupil engagement diminishes</w:t>
                            </w:r>
                          </w:p>
                          <w:p w:rsidR="00793C9A" w:rsidRPr="0098291C" w:rsidRDefault="00964E85" w:rsidP="0098291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</w:pPr>
                            <w:r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New strategies </w:t>
                            </w:r>
                            <w:r w:rsidR="00B86F55"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>linked to</w:t>
                            </w:r>
                            <w:r w:rsidR="008A5F5B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 making thinking visible and Philosophy with Children</w:t>
                            </w:r>
                            <w:r w:rsidR="00B86F55"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 thinking s</w:t>
                            </w:r>
                            <w:r w:rsidR="008A5F5B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kills </w:t>
                            </w:r>
                            <w:r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are ignored </w:t>
                            </w:r>
                          </w:p>
                          <w:p w:rsidR="00793C9A" w:rsidRPr="0098291C" w:rsidRDefault="00964E85" w:rsidP="009A15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</w:pPr>
                            <w:r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>New strategies don’t work</w:t>
                            </w:r>
                            <w:r w:rsidR="007526B1"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 and have little impact on </w:t>
                            </w:r>
                            <w:r w:rsidR="009A1519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>raising attainment</w:t>
                            </w:r>
                          </w:p>
                          <w:p w:rsidR="0098291C" w:rsidRPr="0098291C" w:rsidRDefault="00793C9A" w:rsidP="005125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284"/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</w:pPr>
                            <w:r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>T</w:t>
                            </w:r>
                            <w:r w:rsidR="00964E85"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>eachers feel pressure to adapt</w:t>
                            </w:r>
                            <w:r w:rsidR="007526B1"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 or don’t take the discussions and CPD opportunities seriously</w:t>
                            </w:r>
                            <w:r w:rsidR="005125BF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>.</w:t>
                            </w:r>
                          </w:p>
                          <w:p w:rsidR="0098291C" w:rsidRDefault="00964E85" w:rsidP="009829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284"/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</w:pPr>
                            <w:r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Attainment/achievement </w:t>
                            </w:r>
                            <w:r w:rsidR="007526B1"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plateaus or even </w:t>
                            </w:r>
                            <w:r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>dips</w:t>
                            </w:r>
                          </w:p>
                          <w:p w:rsidR="0098291C" w:rsidRDefault="00964E85" w:rsidP="009829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284"/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</w:pPr>
                            <w:r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>Behaviour issues increase</w:t>
                            </w:r>
                            <w:r w:rsidR="007526B1"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 xml:space="preserve"> and reduced pupil engagement</w:t>
                            </w:r>
                          </w:p>
                          <w:p w:rsidR="00964E85" w:rsidRPr="009A1519" w:rsidRDefault="00964E85" w:rsidP="009A151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284"/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</w:pPr>
                            <w:r w:rsidRPr="0098291C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>Lack of consistency in applying for new methodologies</w:t>
                            </w:r>
                            <w:r w:rsidR="009A1519"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  <w:t>.</w:t>
                            </w:r>
                          </w:p>
                          <w:p w:rsidR="005F140D" w:rsidRPr="005F140D" w:rsidRDefault="005F140D" w:rsidP="00DD19C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8.6pt;margin-top:20.95pt;width:158.15pt;height:2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/gjQIAAG4FAAAOAAAAZHJzL2Uyb0RvYy54bWysVFtv0zAUfkfiP1h+Z0m6FUa1dCqbipAm&#10;NrGhPbuO3VrYPsZ2m5Rfz7GTZmX0CZEH59jnO/fL1XVnNNkJHxTYmlZnJSXCcmiUXdf0+9Py3SUl&#10;ITLbMA1W1HQvAr2ev31z1bqZmMAGdCM8QSU2zFpX002MblYUgW+EYeEMnLDIlOANi3j166LxrEXt&#10;RheTsnxftOAb54GLEPD1tmfSedYvpeDxXsogItE1Rd9iPn0+V+ks5ldstvbMbRQf3GD/4IVhyqLR&#10;UdUti4xsvfpLlVHcQwAZzziYAqRUXOQYMJqqfBXN44Y5kWPB5AQ3pin8P7X86+7BE9XUdEqJZQZL&#10;9CS6SD5BR6YpO60LMwQ9OoTFDp+xyof3gI8p6E56k/4YDkE+5nk/5jYp4/iIxbqclmiEI+/8fFKV&#10;05z94kXc+RA/CzAkETX1WLycU7a7CxFdQegBkqxpm84AWjVLpXW++PXqRnuyY1ju5bLEL/mKgkcw&#10;vCXRIkXWR5CpuNeiV/tNSMxI8jmbz70oRrWMc2HjZNCrLaKTmEQXRsHqlKCOOXFofsAmMZF7dBQs&#10;Twn+aXGUyFbBxlHYKAv+lILmx2i5xx+i72NO4cdu1eU2qMbqrqDZY9E99EMTHF8qLMwdC/GBeZwS&#10;rDNOfrzHQ2poawoDRckG/K9T7wmPzYtcSlqcupqGn1vmBSX6i8W2/lhdXKQxzZeL6YcJXvwxZ3XM&#10;sVtzA1jpCneM45lM+KgPpPRgnnFBLJJVZDHL0XZN44G8if0uwAXDxWKRQTiYjsU7++h4Up3SnNru&#10;qXtm3g29GbGtv8JhPtnsVYv22CRpYbGNIFXu35ToPqtDAXCoc3cOCyhtjeN7Rr2syflvAAAA//8D&#10;AFBLAwQUAAYACAAAACEALD8jIeAAAAAKAQAADwAAAGRycy9kb3ducmV2LnhtbEyPwU7DMBBE70j8&#10;g7VI3FrHUVuaNJsKgXpA4kIKEkc3duOIeB3FTpr+PeZEj6t5mnlb7GfbsUkPvnWEIJYJME21Uy01&#10;CJ/Hw2ILzAdJSnaONMJVe9iX93eFzJW70IeeqtCwWEI+lwgmhD7n3NdGW+mXrtcUs7MbrAzxHBqu&#10;BnmJ5bbjaZJsuJUtxQUje/1idP1TjRbBbt/617WYUv7tjoevzlRmfL8iPj7MzztgQc/hH4Y//agO&#10;ZXQ6uZGUZx3CQjylEUVYiQxYBNIsE8BOCOvNKgNeFvz2hfIXAAD//wMAUEsBAi0AFAAGAAgAAAAh&#10;ALaDOJL+AAAA4QEAABMAAAAAAAAAAAAAAAAAAAAAAFtDb250ZW50X1R5cGVzXS54bWxQSwECLQAU&#10;AAYACAAAACEAOP0h/9YAAACUAQAACwAAAAAAAAAAAAAAAAAvAQAAX3JlbHMvLnJlbHNQSwECLQAU&#10;AAYACAAAACEAhqEv4I0CAABuBQAADgAAAAAAAAAAAAAAAAAuAgAAZHJzL2Uyb0RvYy54bWxQSwEC&#10;LQAUAAYACAAAACEALD8jIeAAAAAKAQAADwAAAAAAAAAAAAAAAADnBAAAZHJzL2Rvd25yZXYueG1s&#10;UEsFBgAAAAAEAAQA8wAAAPQFAAAAAA==&#10;" fillcolor="white [3201]" strokecolor="red" strokeweight="2pt">
                <v:textbox>
                  <w:txbxContent>
                    <w:p w:rsidR="00964E85" w:rsidRPr="00964E85" w:rsidRDefault="00964E85" w:rsidP="00964E85">
                      <w:pPr>
                        <w:pStyle w:val="NoSpacing"/>
                        <w:spacing w:line="180" w:lineRule="auto"/>
                        <w:ind w:right="57"/>
                        <w:rPr>
                          <w:rFonts w:ascii="Comic Sans MS" w:hAnsi="Comic Sans MS"/>
                          <w:b/>
                          <w:bCs/>
                          <w:sz w:val="10"/>
                          <w:szCs w:val="10"/>
                        </w:rPr>
                      </w:pPr>
                      <w:r w:rsidRPr="00964E8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Worst outcomes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964E85" w:rsidRPr="00964E85" w:rsidRDefault="00964E85" w:rsidP="00DD19C2">
                      <w:pPr>
                        <w:pStyle w:val="NoSpacing"/>
                        <w:ind w:right="57"/>
                        <w:rPr>
                          <w:rFonts w:ascii="Comic Sans MS" w:hAnsi="Comic Sans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9A1519" w:rsidRPr="009A1519" w:rsidRDefault="009A1519" w:rsidP="0021179B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right="57" w:hanging="284"/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Quality of learning and teaching across the school does not improve</w:t>
                      </w:r>
                    </w:p>
                    <w:p w:rsidR="0021179B" w:rsidRPr="0098291C" w:rsidRDefault="007526B1" w:rsidP="0021179B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right="57" w:hanging="284"/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</w:pPr>
                      <w:r w:rsidRPr="0098291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Pace </w:t>
                      </w:r>
                      <w:r w:rsidR="0021179B" w:rsidRPr="0098291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and challenge in the BGE continues to be inconsistent </w:t>
                      </w:r>
                    </w:p>
                    <w:p w:rsidR="007526B1" w:rsidRPr="0098291C" w:rsidRDefault="007526B1" w:rsidP="0021179B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right="57" w:hanging="284"/>
                        <w:rPr>
                          <w:rFonts w:ascii="Comic Sans MS" w:hAnsi="Comic Sans MS"/>
                          <w:b/>
                          <w:bCs/>
                          <w:szCs w:val="20"/>
                        </w:rPr>
                      </w:pPr>
                      <w:r w:rsidRPr="0098291C">
                        <w:rPr>
                          <w:rFonts w:ascii="Comic Sans MS" w:hAnsi="Comic Sans MS"/>
                          <w:sz w:val="14"/>
                          <w:szCs w:val="14"/>
                        </w:rPr>
                        <w:t>Little impact of differentiation is evident in classroom</w:t>
                      </w:r>
                      <w:r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 observation</w:t>
                      </w:r>
                    </w:p>
                    <w:p w:rsidR="007526B1" w:rsidRPr="0098291C" w:rsidRDefault="007526B1" w:rsidP="0021179B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right="57" w:hanging="284"/>
                        <w:rPr>
                          <w:rFonts w:ascii="Comic Sans MS" w:hAnsi="Comic Sans MS"/>
                          <w:b/>
                          <w:bCs/>
                          <w:szCs w:val="20"/>
                        </w:rPr>
                      </w:pPr>
                      <w:r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Little impact of differentiation is raised in learner conversations/pupil focus groups </w:t>
                      </w:r>
                      <w:proofErr w:type="spellStart"/>
                      <w:r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>etc</w:t>
                      </w:r>
                      <w:proofErr w:type="spellEnd"/>
                    </w:p>
                    <w:p w:rsidR="00793C9A" w:rsidRPr="0098291C" w:rsidRDefault="00964E85" w:rsidP="0098291C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right="57" w:hanging="284"/>
                        <w:rPr>
                          <w:rFonts w:ascii="Comic Sans MS" w:hAnsi="Comic Sans MS"/>
                          <w:sz w:val="14"/>
                          <w:szCs w:val="12"/>
                        </w:rPr>
                      </w:pPr>
                      <w:r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>Pupil engagement diminishes</w:t>
                      </w:r>
                    </w:p>
                    <w:p w:rsidR="00793C9A" w:rsidRPr="0098291C" w:rsidRDefault="00964E85" w:rsidP="0098291C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right="57" w:hanging="284"/>
                        <w:rPr>
                          <w:rFonts w:ascii="Comic Sans MS" w:hAnsi="Comic Sans MS"/>
                          <w:sz w:val="14"/>
                          <w:szCs w:val="12"/>
                        </w:rPr>
                      </w:pPr>
                      <w:r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New strategies </w:t>
                      </w:r>
                      <w:r w:rsidR="00B86F55"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>linked to</w:t>
                      </w:r>
                      <w:r w:rsidR="008A5F5B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 making thinking visible and Philosophy with Children</w:t>
                      </w:r>
                      <w:r w:rsidR="00B86F55"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 thinking s</w:t>
                      </w:r>
                      <w:r w:rsidR="008A5F5B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kills </w:t>
                      </w:r>
                      <w:r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are ignored </w:t>
                      </w:r>
                    </w:p>
                    <w:p w:rsidR="00793C9A" w:rsidRPr="0098291C" w:rsidRDefault="00964E85" w:rsidP="009A1519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right="57" w:hanging="284"/>
                        <w:rPr>
                          <w:rFonts w:ascii="Comic Sans MS" w:hAnsi="Comic Sans MS"/>
                          <w:sz w:val="14"/>
                          <w:szCs w:val="12"/>
                        </w:rPr>
                      </w:pPr>
                      <w:r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>New strategies don’t work</w:t>
                      </w:r>
                      <w:r w:rsidR="007526B1"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 and have little impact on </w:t>
                      </w:r>
                      <w:r w:rsidR="009A1519">
                        <w:rPr>
                          <w:rFonts w:ascii="Comic Sans MS" w:hAnsi="Comic Sans MS"/>
                          <w:sz w:val="14"/>
                          <w:szCs w:val="12"/>
                        </w:rPr>
                        <w:t>raising attainment</w:t>
                      </w:r>
                    </w:p>
                    <w:p w:rsidR="0098291C" w:rsidRPr="0098291C" w:rsidRDefault="00793C9A" w:rsidP="005125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284"/>
                        <w:rPr>
                          <w:rFonts w:ascii="Comic Sans MS" w:hAnsi="Comic Sans MS"/>
                          <w:sz w:val="14"/>
                          <w:szCs w:val="12"/>
                        </w:rPr>
                      </w:pPr>
                      <w:r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>T</w:t>
                      </w:r>
                      <w:r w:rsidR="00964E85"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>eachers feel pressure to adapt</w:t>
                      </w:r>
                      <w:r w:rsidR="007526B1"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 or don’t take the discussions and CPD opportunities seriously</w:t>
                      </w:r>
                      <w:r w:rsidR="005125BF">
                        <w:rPr>
                          <w:rFonts w:ascii="Comic Sans MS" w:hAnsi="Comic Sans MS"/>
                          <w:sz w:val="14"/>
                          <w:szCs w:val="12"/>
                        </w:rPr>
                        <w:t>.</w:t>
                      </w:r>
                    </w:p>
                    <w:p w:rsidR="0098291C" w:rsidRDefault="00964E85" w:rsidP="009829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284"/>
                        <w:rPr>
                          <w:rFonts w:ascii="Comic Sans MS" w:hAnsi="Comic Sans MS"/>
                          <w:sz w:val="14"/>
                          <w:szCs w:val="12"/>
                        </w:rPr>
                      </w:pPr>
                      <w:r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Attainment/achievement </w:t>
                      </w:r>
                      <w:r w:rsidR="007526B1"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plateaus or even </w:t>
                      </w:r>
                      <w:r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>dips</w:t>
                      </w:r>
                    </w:p>
                    <w:p w:rsidR="0098291C" w:rsidRDefault="00964E85" w:rsidP="009829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284"/>
                        <w:rPr>
                          <w:rFonts w:ascii="Comic Sans MS" w:hAnsi="Comic Sans MS"/>
                          <w:sz w:val="14"/>
                          <w:szCs w:val="12"/>
                        </w:rPr>
                      </w:pPr>
                      <w:r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>Behaviour issues increase</w:t>
                      </w:r>
                      <w:r w:rsidR="007526B1"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 xml:space="preserve"> and reduced pupil engagement</w:t>
                      </w:r>
                    </w:p>
                    <w:p w:rsidR="00964E85" w:rsidRPr="009A1519" w:rsidRDefault="00964E85" w:rsidP="009A151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284"/>
                        <w:rPr>
                          <w:rFonts w:ascii="Comic Sans MS" w:hAnsi="Comic Sans MS"/>
                          <w:sz w:val="14"/>
                          <w:szCs w:val="12"/>
                        </w:rPr>
                      </w:pPr>
                      <w:r w:rsidRPr="0098291C">
                        <w:rPr>
                          <w:rFonts w:ascii="Comic Sans MS" w:hAnsi="Comic Sans MS"/>
                          <w:sz w:val="14"/>
                          <w:szCs w:val="12"/>
                        </w:rPr>
                        <w:t>Lack of consistency in applying for new methodologies</w:t>
                      </w:r>
                      <w:r w:rsidR="009A1519">
                        <w:rPr>
                          <w:rFonts w:ascii="Comic Sans MS" w:hAnsi="Comic Sans MS"/>
                          <w:sz w:val="14"/>
                          <w:szCs w:val="12"/>
                        </w:rPr>
                        <w:t>.</w:t>
                      </w:r>
                    </w:p>
                    <w:p w:rsidR="005F140D" w:rsidRPr="005F140D" w:rsidRDefault="005F140D" w:rsidP="00DD19C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0D" w:rsidRDefault="005F140D" w:rsidP="005F140D"/>
    <w:p w:rsidR="00806736" w:rsidRPr="005F140D" w:rsidRDefault="005F140D" w:rsidP="00806736">
      <w:pPr>
        <w:rPr>
          <w:rFonts w:ascii="Century Gothic" w:hAnsi="Century Gothic"/>
          <w:sz w:val="16"/>
          <w:szCs w:val="16"/>
        </w:rPr>
      </w:pPr>
      <w:r>
        <w:tab/>
      </w:r>
      <w:r w:rsidR="00806736">
        <w:rPr>
          <w:rFonts w:ascii="Century Gothic" w:hAnsi="Century Gothic"/>
          <w:sz w:val="16"/>
          <w:szCs w:val="16"/>
        </w:rPr>
        <w:t>Bottom</w:t>
      </w:r>
      <w:r w:rsidR="00806736" w:rsidRPr="005F140D">
        <w:rPr>
          <w:rFonts w:ascii="Century Gothic" w:hAnsi="Century Gothic"/>
          <w:sz w:val="16"/>
          <w:szCs w:val="16"/>
        </w:rPr>
        <w:t xml:space="preserve"> </w:t>
      </w:r>
      <w:r w:rsidR="00806736">
        <w:rPr>
          <w:rFonts w:ascii="Century Gothic" w:hAnsi="Century Gothic"/>
          <w:sz w:val="16"/>
          <w:szCs w:val="16"/>
        </w:rPr>
        <w:t>of measure 2</w:t>
      </w:r>
    </w:p>
    <w:p w:rsidR="00400A02" w:rsidRPr="005F140D" w:rsidRDefault="009A1519" w:rsidP="005F140D">
      <w:pPr>
        <w:tabs>
          <w:tab w:val="left" w:pos="53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8EA6F1" wp14:editId="2DA74983">
                <wp:simplePos x="0" y="0"/>
                <wp:positionH relativeFrom="column">
                  <wp:posOffset>4109996</wp:posOffset>
                </wp:positionH>
                <wp:positionV relativeFrom="paragraph">
                  <wp:posOffset>1302799</wp:posOffset>
                </wp:positionV>
                <wp:extent cx="1874603" cy="1365029"/>
                <wp:effectExtent l="0" t="0" r="11430" b="260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603" cy="13650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EB6" w:rsidRDefault="00441EB6" w:rsidP="00441EB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Decreased staff engagement in CLPL linked to improving pedagogy and learning and teaching strategies in the classroom</w:t>
                            </w:r>
                          </w:p>
                          <w:p w:rsidR="00441EB6" w:rsidRDefault="00441EB6" w:rsidP="00441EB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Decreased opportunities for reciprocal visits</w:t>
                            </w:r>
                          </w:p>
                          <w:p w:rsidR="00441EB6" w:rsidRDefault="00441EB6" w:rsidP="00441EB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 xml:space="preserve">Decreased opportunities for collegiate discussion </w:t>
                            </w:r>
                          </w:p>
                          <w:p w:rsidR="00441EB6" w:rsidRDefault="00441EB6" w:rsidP="00441EB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Attainment in Literacy decreases</w:t>
                            </w:r>
                          </w:p>
                          <w:p w:rsidR="00441EB6" w:rsidRPr="000B1627" w:rsidRDefault="00441EB6" w:rsidP="00441EB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Attainment in Numeracy decreases</w:t>
                            </w:r>
                          </w:p>
                          <w:p w:rsidR="00441EB6" w:rsidRDefault="00441EB6" w:rsidP="00441EB6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</w:p>
                          <w:p w:rsidR="00FD6100" w:rsidRPr="00FD6100" w:rsidRDefault="00FD6100" w:rsidP="00FD6100">
                            <w:pPr>
                              <w:rPr>
                                <w:rFonts w:ascii="Century Gothic" w:hAnsi="Century Gothic"/>
                                <w:sz w:val="1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323.6pt;margin-top:102.6pt;width:147.6pt;height:10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B9cAIAAC4FAAAOAAAAZHJzL2Uyb0RvYy54bWysVFtv2yAUfp+0/4B4X22n6S2qU2WpOk2q&#10;2mrp1GeCIbEGHAYkdvbrd8CxE3XRHqa92HDOd+7f4fau1YpshfM1mJIWZzklwnCoarMq6ffXh0/X&#10;lPjATMUUGFHSnfD0bvrxw21jJ2IEa1CVcASdGD9pbEnXIdhJlnm+Fpr5M7DCoFKC0yzg1a2yyrEG&#10;vWuVjfL8MmvAVdYBF96j9L5T0mnyL6Xg4VlKLwJRJcXcQvq69F3Gbza9ZZOVY3Zd830a7B+y0Kw2&#10;GHRwdc8CIxtX/+FK19yBBxnOOOgMpKy5SDVgNUX+rprFmlmRasHmeDu0yf8/t/xp++JIXZV0dEOJ&#10;YRpn9CraQD5DS1CE/WmsnyBsYREYWpTjnHu5R2Esu5VOxz8WRFCPnd4N3Y3eeDS6vhpf5ueUcNQV&#10;55cXeec/O5hb58MXAZrEQ0kdji91lW0ffcBUENpDYjRloizm1+WRTmGnRKf8JiRWhpFHyUnilJgr&#10;R7YM2VD9SFWgS2UQGU1krdRgVJwyUqE32mOjmUg8GwzzU4aHaAM6RQQTBkNdG3B/N5Ydvq+6qzWW&#10;Hdplm8ZYjPrZLKHa4cgcdKT3lj/U2NZH5sMLc8hynBJubnjGj1TQlBT2J0rW4H6dkkc8kg+1lDS4&#10;NSX1PzfMCUrUV4O0vCnG47hm6TK+uBrhxR1rlscas9FzwFEU+EZYno4RH1R/lA70Gy74LEZFFTMc&#10;Y5c09Md56HYZHwguZrMEwsWyLDyaheXRdWxzJM1r+8ac3TMrICmfoN8vNnlHsA4bLQ3MNgFkndgX&#10;G911dT8AXMpEyv0DErf++J5Qh2du+hsAAP//AwBQSwMEFAAGAAgAAAAhAI1aBjjiAAAACwEAAA8A&#10;AABkcnMvZG93bnJldi54bWxMj8FKAzEQhu+C7xBG8CI2McSq62ZLKfQgVIpVxOPsJm4WN5Nlk7Zr&#10;n9540tsM8/HP95eLyffsYMfYBdJwMxPALDXBdNRqeHtdX98DiwnJYB/Iavi2ERbV+VmJhQlHerGH&#10;XWpZDqFYoAaX0lBwHhtnPcZZGCzl22cYPaa8ji03Ix5zuO+5FGLOPXaUPzgc7MrZ5mu39xpw6+ou&#10;np770+qDlusntcH3q43WlxfT8hFYslP6g+FXP6tDlZ3qsCcTWa9hru5kRjVIcZuHTDwoqYDVGpQU&#10;EnhV8v8dqh8AAAD//wMAUEsBAi0AFAAGAAgAAAAhALaDOJL+AAAA4QEAABMAAAAAAAAAAAAAAAAA&#10;AAAAAFtDb250ZW50X1R5cGVzXS54bWxQSwECLQAUAAYACAAAACEAOP0h/9YAAACUAQAACwAAAAAA&#10;AAAAAAAAAAAvAQAAX3JlbHMvLnJlbHNQSwECLQAUAAYACAAAACEA55FwfXACAAAuBQAADgAAAAAA&#10;AAAAAAAAAAAuAgAAZHJzL2Uyb0RvYy54bWxQSwECLQAUAAYACAAAACEAjVoGOOIAAAALAQAADwAA&#10;AAAAAAAAAAAAAADKBAAAZHJzL2Rvd25yZXYueG1sUEsFBgAAAAAEAAQA8wAAANkFAAAAAA==&#10;" fillcolor="white [3201]" strokecolor="black [3200]" strokeweight="2pt">
                <v:textbox>
                  <w:txbxContent>
                    <w:p w:rsidR="00441EB6" w:rsidRDefault="00441EB6" w:rsidP="00441EB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Decreased staff engagement in CLPL linked to improving pedagogy and learning and teaching strategies in the classroom</w:t>
                      </w:r>
                    </w:p>
                    <w:p w:rsidR="00441EB6" w:rsidRDefault="00441EB6" w:rsidP="00441EB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Decreased opportunities for reciprocal visits</w:t>
                      </w:r>
                    </w:p>
                    <w:p w:rsidR="00441EB6" w:rsidRDefault="00441EB6" w:rsidP="00441EB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 xml:space="preserve">Decreased opportunities for collegiate discussion </w:t>
                      </w:r>
                    </w:p>
                    <w:p w:rsidR="00441EB6" w:rsidRDefault="00441EB6" w:rsidP="00441EB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Attainment in Literacy decreases</w:t>
                      </w:r>
                    </w:p>
                    <w:p w:rsidR="00441EB6" w:rsidRPr="000B1627" w:rsidRDefault="00441EB6" w:rsidP="00441EB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Attainment in Numeracy decreases</w:t>
                      </w:r>
                    </w:p>
                    <w:p w:rsidR="00441EB6" w:rsidRDefault="00441EB6" w:rsidP="00441EB6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</w:p>
                    <w:p w:rsidR="00FD6100" w:rsidRPr="00FD6100" w:rsidRDefault="00FD6100" w:rsidP="00FD6100">
                      <w:pPr>
                        <w:rPr>
                          <w:rFonts w:ascii="Century Gothic" w:hAnsi="Century Gothic"/>
                          <w:sz w:val="1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0A02" w:rsidRPr="005F140D" w:rsidSect="00A60AD4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27" w:rsidRDefault="000B1627" w:rsidP="000B1627">
      <w:pPr>
        <w:spacing w:after="0" w:line="240" w:lineRule="auto"/>
      </w:pPr>
      <w:r>
        <w:separator/>
      </w:r>
    </w:p>
  </w:endnote>
  <w:endnote w:type="continuationSeparator" w:id="0">
    <w:p w:rsidR="000B1627" w:rsidRDefault="000B1627" w:rsidP="000B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27" w:rsidRDefault="000B1627" w:rsidP="000B1627">
      <w:pPr>
        <w:spacing w:after="0" w:line="240" w:lineRule="auto"/>
      </w:pPr>
      <w:r>
        <w:separator/>
      </w:r>
    </w:p>
  </w:footnote>
  <w:footnote w:type="continuationSeparator" w:id="0">
    <w:p w:rsidR="000B1627" w:rsidRDefault="000B1627" w:rsidP="000B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4F4"/>
    <w:multiLevelType w:val="hybridMultilevel"/>
    <w:tmpl w:val="5834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0409C"/>
    <w:multiLevelType w:val="hybridMultilevel"/>
    <w:tmpl w:val="BF361A36"/>
    <w:lvl w:ilvl="0" w:tplc="C888B60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Comic Sans MS" w:hint="default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231E"/>
    <w:multiLevelType w:val="hybridMultilevel"/>
    <w:tmpl w:val="B726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3EA4"/>
    <w:multiLevelType w:val="hybridMultilevel"/>
    <w:tmpl w:val="9BEC17D2"/>
    <w:lvl w:ilvl="0" w:tplc="C888B60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Comic Sans MS" w:hint="default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56F4"/>
    <w:multiLevelType w:val="hybridMultilevel"/>
    <w:tmpl w:val="32368BA0"/>
    <w:lvl w:ilvl="0" w:tplc="B952EE2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6D2C"/>
    <w:multiLevelType w:val="hybridMultilevel"/>
    <w:tmpl w:val="E084B110"/>
    <w:lvl w:ilvl="0" w:tplc="B952EE2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A5606"/>
    <w:multiLevelType w:val="hybridMultilevel"/>
    <w:tmpl w:val="C0B21C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DC2993"/>
    <w:multiLevelType w:val="hybridMultilevel"/>
    <w:tmpl w:val="6588704C"/>
    <w:lvl w:ilvl="0" w:tplc="C888B60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Comic Sans MS" w:hint="default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55861"/>
    <w:multiLevelType w:val="hybridMultilevel"/>
    <w:tmpl w:val="9BEC17D2"/>
    <w:lvl w:ilvl="0" w:tplc="C888B60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Comic Sans MS" w:hint="default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83E5D"/>
    <w:multiLevelType w:val="hybridMultilevel"/>
    <w:tmpl w:val="8C6CB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13869"/>
    <w:multiLevelType w:val="hybridMultilevel"/>
    <w:tmpl w:val="AD04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85812"/>
    <w:multiLevelType w:val="hybridMultilevel"/>
    <w:tmpl w:val="95C2B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C2F07"/>
    <w:multiLevelType w:val="hybridMultilevel"/>
    <w:tmpl w:val="92E838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524CA"/>
    <w:multiLevelType w:val="hybridMultilevel"/>
    <w:tmpl w:val="C3400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76A79"/>
    <w:multiLevelType w:val="hybridMultilevel"/>
    <w:tmpl w:val="13F28410"/>
    <w:lvl w:ilvl="0" w:tplc="B952EE2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B2564"/>
    <w:multiLevelType w:val="hybridMultilevel"/>
    <w:tmpl w:val="6FFE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C1669"/>
    <w:multiLevelType w:val="hybridMultilevel"/>
    <w:tmpl w:val="2856DCC8"/>
    <w:lvl w:ilvl="0" w:tplc="A02070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8E8385C"/>
    <w:multiLevelType w:val="hybridMultilevel"/>
    <w:tmpl w:val="C178D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B3191"/>
    <w:multiLevelType w:val="hybridMultilevel"/>
    <w:tmpl w:val="A6A8F4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7177A"/>
    <w:multiLevelType w:val="hybridMultilevel"/>
    <w:tmpl w:val="2DEE5744"/>
    <w:lvl w:ilvl="0" w:tplc="425C0E34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Comic Sans MS" w:hint="default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D17B5"/>
    <w:multiLevelType w:val="hybridMultilevel"/>
    <w:tmpl w:val="42C02EA6"/>
    <w:lvl w:ilvl="0" w:tplc="C888B60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Comic Sans MS" w:hint="default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15FDA"/>
    <w:multiLevelType w:val="hybridMultilevel"/>
    <w:tmpl w:val="0CD220F0"/>
    <w:lvl w:ilvl="0" w:tplc="E2A8FC7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AF70118"/>
    <w:multiLevelType w:val="hybridMultilevel"/>
    <w:tmpl w:val="445ABAC4"/>
    <w:lvl w:ilvl="0" w:tplc="425C0E34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Comic Sans MS" w:hint="default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4A5C"/>
    <w:multiLevelType w:val="hybridMultilevel"/>
    <w:tmpl w:val="CE02D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A0F94"/>
    <w:multiLevelType w:val="hybridMultilevel"/>
    <w:tmpl w:val="A412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909D2"/>
    <w:multiLevelType w:val="hybridMultilevel"/>
    <w:tmpl w:val="CF3CE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D36DC"/>
    <w:multiLevelType w:val="hybridMultilevel"/>
    <w:tmpl w:val="D44632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E55CB2"/>
    <w:multiLevelType w:val="hybridMultilevel"/>
    <w:tmpl w:val="C0B21C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25"/>
  </w:num>
  <w:num w:numId="5">
    <w:abstractNumId w:val="18"/>
  </w:num>
  <w:num w:numId="6">
    <w:abstractNumId w:val="12"/>
  </w:num>
  <w:num w:numId="7">
    <w:abstractNumId w:val="14"/>
  </w:num>
  <w:num w:numId="8">
    <w:abstractNumId w:val="23"/>
  </w:num>
  <w:num w:numId="9">
    <w:abstractNumId w:val="5"/>
  </w:num>
  <w:num w:numId="10">
    <w:abstractNumId w:val="20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  <w:num w:numId="15">
    <w:abstractNumId w:val="19"/>
  </w:num>
  <w:num w:numId="16">
    <w:abstractNumId w:val="22"/>
  </w:num>
  <w:num w:numId="17">
    <w:abstractNumId w:val="7"/>
  </w:num>
  <w:num w:numId="18">
    <w:abstractNumId w:val="2"/>
  </w:num>
  <w:num w:numId="19">
    <w:abstractNumId w:val="21"/>
  </w:num>
  <w:num w:numId="20">
    <w:abstractNumId w:val="26"/>
  </w:num>
  <w:num w:numId="21">
    <w:abstractNumId w:val="13"/>
  </w:num>
  <w:num w:numId="22">
    <w:abstractNumId w:val="16"/>
  </w:num>
  <w:num w:numId="23">
    <w:abstractNumId w:val="24"/>
  </w:num>
  <w:num w:numId="24">
    <w:abstractNumId w:val="9"/>
  </w:num>
  <w:num w:numId="25">
    <w:abstractNumId w:val="11"/>
  </w:num>
  <w:num w:numId="26">
    <w:abstractNumId w:val="17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93"/>
    <w:rsid w:val="000041AC"/>
    <w:rsid w:val="00086452"/>
    <w:rsid w:val="000B1627"/>
    <w:rsid w:val="000C4EB2"/>
    <w:rsid w:val="000C56C9"/>
    <w:rsid w:val="000D22DE"/>
    <w:rsid w:val="000D4D60"/>
    <w:rsid w:val="000D70A1"/>
    <w:rsid w:val="001B6AF5"/>
    <w:rsid w:val="001C03C3"/>
    <w:rsid w:val="00206D69"/>
    <w:rsid w:val="0021179B"/>
    <w:rsid w:val="00264C99"/>
    <w:rsid w:val="00391447"/>
    <w:rsid w:val="00400A02"/>
    <w:rsid w:val="00441EB6"/>
    <w:rsid w:val="00444168"/>
    <w:rsid w:val="004A11CC"/>
    <w:rsid w:val="004D2914"/>
    <w:rsid w:val="004D359E"/>
    <w:rsid w:val="005125BF"/>
    <w:rsid w:val="00533948"/>
    <w:rsid w:val="00566A4C"/>
    <w:rsid w:val="005A23B8"/>
    <w:rsid w:val="005A6899"/>
    <w:rsid w:val="005F140D"/>
    <w:rsid w:val="00633F19"/>
    <w:rsid w:val="006354CB"/>
    <w:rsid w:val="00646514"/>
    <w:rsid w:val="00664AC2"/>
    <w:rsid w:val="006779FB"/>
    <w:rsid w:val="0068078B"/>
    <w:rsid w:val="00696411"/>
    <w:rsid w:val="006C3E7F"/>
    <w:rsid w:val="006D1F7D"/>
    <w:rsid w:val="006E673D"/>
    <w:rsid w:val="00723737"/>
    <w:rsid w:val="00745B62"/>
    <w:rsid w:val="007526B1"/>
    <w:rsid w:val="00793C9A"/>
    <w:rsid w:val="007A56D6"/>
    <w:rsid w:val="007F1EA4"/>
    <w:rsid w:val="00806736"/>
    <w:rsid w:val="008068DF"/>
    <w:rsid w:val="008133CA"/>
    <w:rsid w:val="008811C6"/>
    <w:rsid w:val="008A5F5B"/>
    <w:rsid w:val="00904090"/>
    <w:rsid w:val="00937AC5"/>
    <w:rsid w:val="00964E85"/>
    <w:rsid w:val="0098291C"/>
    <w:rsid w:val="009A1519"/>
    <w:rsid w:val="009A2D4B"/>
    <w:rsid w:val="009F05EA"/>
    <w:rsid w:val="00A34468"/>
    <w:rsid w:val="00A60AD4"/>
    <w:rsid w:val="00A64673"/>
    <w:rsid w:val="00AD24C6"/>
    <w:rsid w:val="00B46049"/>
    <w:rsid w:val="00B5684D"/>
    <w:rsid w:val="00B6227F"/>
    <w:rsid w:val="00B86F55"/>
    <w:rsid w:val="00B96911"/>
    <w:rsid w:val="00BA155E"/>
    <w:rsid w:val="00C20046"/>
    <w:rsid w:val="00C77D3A"/>
    <w:rsid w:val="00CE533D"/>
    <w:rsid w:val="00CF3493"/>
    <w:rsid w:val="00D04BA8"/>
    <w:rsid w:val="00D13274"/>
    <w:rsid w:val="00D42694"/>
    <w:rsid w:val="00D82102"/>
    <w:rsid w:val="00DD19C2"/>
    <w:rsid w:val="00E65F97"/>
    <w:rsid w:val="00EC552F"/>
    <w:rsid w:val="00EC7DA4"/>
    <w:rsid w:val="00F9320D"/>
    <w:rsid w:val="00FB244D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5B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1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27"/>
  </w:style>
  <w:style w:type="paragraph" w:styleId="Footer">
    <w:name w:val="footer"/>
    <w:basedOn w:val="Normal"/>
    <w:link w:val="FooterChar"/>
    <w:uiPriority w:val="99"/>
    <w:unhideWhenUsed/>
    <w:rsid w:val="000B1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5B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1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27"/>
  </w:style>
  <w:style w:type="paragraph" w:styleId="Footer">
    <w:name w:val="footer"/>
    <w:basedOn w:val="Normal"/>
    <w:link w:val="FooterChar"/>
    <w:uiPriority w:val="99"/>
    <w:unhideWhenUsed/>
    <w:rsid w:val="000B1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CKeenan</cp:lastModifiedBy>
  <cp:revision>6</cp:revision>
  <cp:lastPrinted>2018-06-25T07:35:00Z</cp:lastPrinted>
  <dcterms:created xsi:type="dcterms:W3CDTF">2018-05-17T19:59:00Z</dcterms:created>
  <dcterms:modified xsi:type="dcterms:W3CDTF">2018-06-25T10:56:00Z</dcterms:modified>
</cp:coreProperties>
</file>