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HIGHER ENGLISH – VOCABULARY HOMEWORK</w:t>
      </w:r>
      <w:r w:rsidR="00064B44">
        <w:rPr>
          <w:b/>
          <w:bCs/>
          <w:sz w:val="36"/>
          <w:szCs w:val="36"/>
        </w:rPr>
        <w:t xml:space="preserve"> 2</w:t>
      </w:r>
      <w:bookmarkStart w:id="0" w:name="_GoBack"/>
      <w:bookmarkEnd w:id="0"/>
    </w:p>
    <w:p w:rsidR="000E719B" w:rsidRDefault="000E719B" w:rsidP="00DB4361">
      <w:pPr>
        <w:rPr>
          <w:sz w:val="32"/>
          <w:szCs w:val="32"/>
        </w:rPr>
      </w:pPr>
    </w:p>
    <w:p w:rsidR="00DB4361" w:rsidRDefault="00DB4361" w:rsidP="00DB4361">
      <w:pPr>
        <w:rPr>
          <w:sz w:val="32"/>
          <w:szCs w:val="32"/>
        </w:rPr>
      </w:pPr>
      <w:r>
        <w:rPr>
          <w:sz w:val="32"/>
          <w:szCs w:val="32"/>
        </w:rPr>
        <w:t>Put each of these words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>‘The boy felt indignation</w:t>
      </w:r>
      <w:r w:rsidRPr="000E719B">
        <w:rPr>
          <w:i/>
          <w:iCs/>
          <w:sz w:val="32"/>
          <w:szCs w:val="32"/>
        </w:rPr>
        <w:t>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0E719B" w:rsidRPr="000E719B" w:rsidRDefault="00064B44" w:rsidP="000E71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Indignation</w:t>
      </w:r>
    </w:p>
    <w:p w:rsidR="000E719B" w:rsidRPr="000E719B" w:rsidRDefault="00064B44" w:rsidP="000E71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Doleful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Submissive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Recompense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Reluctant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Nocturnal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Dismal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Sombre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Gravitate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Modify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Clarify</w:t>
      </w:r>
    </w:p>
    <w:p w:rsidR="00DB4361" w:rsidRPr="000E719B" w:rsidRDefault="00064B44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Ominous</w:t>
      </w:r>
    </w:p>
    <w:p w:rsidR="00DB4361" w:rsidRPr="000E719B" w:rsidRDefault="00064B44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Solicitude</w:t>
      </w:r>
    </w:p>
    <w:p w:rsidR="00DB4361" w:rsidRPr="000E719B" w:rsidRDefault="00064B44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Predicament</w:t>
      </w:r>
    </w:p>
    <w:p w:rsidR="00DB4361" w:rsidRPr="000E719B" w:rsidRDefault="00064B44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Obsequious</w:t>
      </w:r>
    </w:p>
    <w:p w:rsidR="00DB4361" w:rsidRPr="000E719B" w:rsidRDefault="00064B44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Formidable</w:t>
      </w:r>
    </w:p>
    <w:p w:rsidR="00DB4361" w:rsidRPr="000E719B" w:rsidRDefault="00064B4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Subservient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B26E9D"/>
    <w:rsid w:val="00D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dcterms:created xsi:type="dcterms:W3CDTF">2014-10-24T07:43:00Z</dcterms:created>
  <dcterms:modified xsi:type="dcterms:W3CDTF">2014-10-24T07:43:00Z</dcterms:modified>
</cp:coreProperties>
</file>