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Pr="000E719B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VOCABULARY HOMEWORK</w:t>
      </w:r>
      <w:r w:rsidR="004A3113">
        <w:rPr>
          <w:b/>
          <w:bCs/>
          <w:sz w:val="36"/>
          <w:szCs w:val="36"/>
        </w:rPr>
        <w:t xml:space="preserve"> 1</w:t>
      </w:r>
    </w:p>
    <w:p w:rsidR="000E719B" w:rsidRDefault="000E719B" w:rsidP="00DB4361">
      <w:pPr>
        <w:rPr>
          <w:sz w:val="32"/>
          <w:szCs w:val="32"/>
        </w:rPr>
      </w:pPr>
    </w:p>
    <w:p w:rsidR="00DB4361" w:rsidRDefault="00DB4361" w:rsidP="00DB4361">
      <w:pPr>
        <w:rPr>
          <w:sz w:val="32"/>
          <w:szCs w:val="32"/>
        </w:rPr>
      </w:pPr>
      <w:r>
        <w:rPr>
          <w:sz w:val="32"/>
          <w:szCs w:val="32"/>
        </w:rPr>
        <w:t>Put each of these words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Pr="000E719B">
        <w:rPr>
          <w:i/>
          <w:iCs/>
          <w:sz w:val="32"/>
          <w:szCs w:val="32"/>
        </w:rPr>
        <w:t>‘The boy felt voracious’.</w:t>
      </w:r>
    </w:p>
    <w:p w:rsidR="000E719B" w:rsidRPr="00DB4361" w:rsidRDefault="000E719B" w:rsidP="00DB4361">
      <w:pPr>
        <w:rPr>
          <w:sz w:val="32"/>
          <w:szCs w:val="32"/>
        </w:rPr>
      </w:pPr>
    </w:p>
    <w:p w:rsidR="000E719B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Vora</w:t>
      </w:r>
      <w:bookmarkStart w:id="0" w:name="_GoBack"/>
      <w:bookmarkEnd w:id="0"/>
      <w:r w:rsidRPr="00F658E7">
        <w:rPr>
          <w:b/>
          <w:bCs/>
          <w:sz w:val="32"/>
          <w:szCs w:val="32"/>
        </w:rPr>
        <w:t>cious</w:t>
      </w:r>
    </w:p>
    <w:p w:rsidR="000E719B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Indiscriminate</w:t>
      </w:r>
    </w:p>
    <w:p w:rsidR="00DB4361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Eminent</w:t>
      </w:r>
    </w:p>
    <w:p w:rsidR="00DB4361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Steeped</w:t>
      </w:r>
    </w:p>
    <w:p w:rsidR="00DB4361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Replete</w:t>
      </w:r>
    </w:p>
    <w:p w:rsidR="00DB4361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Paradox</w:t>
      </w:r>
    </w:p>
    <w:p w:rsidR="00DB4361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Tinge</w:t>
      </w:r>
    </w:p>
    <w:p w:rsidR="00DB4361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Realm</w:t>
      </w:r>
    </w:p>
    <w:p w:rsidR="00DB4361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Implore</w:t>
      </w:r>
    </w:p>
    <w:p w:rsidR="00DB4361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Staid</w:t>
      </w:r>
    </w:p>
    <w:p w:rsidR="00DB4361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Beacon</w:t>
      </w:r>
    </w:p>
    <w:p w:rsidR="00DB4361" w:rsidRPr="00F658E7" w:rsidRDefault="00DB4361" w:rsidP="00F658E7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 w:rsidRPr="00F658E7">
        <w:rPr>
          <w:b/>
          <w:bCs/>
          <w:sz w:val="32"/>
          <w:szCs w:val="32"/>
        </w:rPr>
        <w:t>Subordinate</w:t>
      </w:r>
    </w:p>
    <w:p w:rsidR="000E719B" w:rsidRPr="000E719B" w:rsidRDefault="000E719B" w:rsidP="000E719B">
      <w:pPr>
        <w:pStyle w:val="ListParagraph"/>
        <w:rPr>
          <w:b/>
          <w:bCs/>
          <w:sz w:val="24"/>
          <w:szCs w:val="24"/>
        </w:rPr>
      </w:pPr>
    </w:p>
    <w:sectPr w:rsidR="000E719B" w:rsidRPr="000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E719B"/>
    <w:rsid w:val="004A3113"/>
    <w:rsid w:val="00695806"/>
    <w:rsid w:val="00B26E9D"/>
    <w:rsid w:val="00DB4361"/>
    <w:rsid w:val="00F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3</cp:revision>
  <cp:lastPrinted>2015-03-31T15:05:00Z</cp:lastPrinted>
  <dcterms:created xsi:type="dcterms:W3CDTF">2014-10-10T10:41:00Z</dcterms:created>
  <dcterms:modified xsi:type="dcterms:W3CDTF">2015-03-31T15:05:00Z</dcterms:modified>
</cp:coreProperties>
</file>