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91C74D" w14:textId="77777777" w:rsidR="00412E3C" w:rsidRPr="00412E3C" w:rsidRDefault="00412E3C" w:rsidP="00412E3C">
      <w:pPr>
        <w:widowControl w:val="0"/>
        <w:autoSpaceDE w:val="0"/>
        <w:autoSpaceDN w:val="0"/>
        <w:spacing w:before="92"/>
        <w:ind w:left="1183"/>
        <w:rPr>
          <w:rFonts w:ascii="Georgia" w:eastAsia="Georgia" w:hAnsi="Georgia" w:cs="Georgia"/>
          <w:b/>
          <w:sz w:val="56"/>
          <w:lang w:bidi="en-GB"/>
        </w:rPr>
      </w:pPr>
      <w:r w:rsidRPr="00412E3C">
        <w:rPr>
          <w:rFonts w:ascii="Georgia" w:eastAsia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C7F8D" wp14:editId="77D64D6A">
                <wp:simplePos x="0" y="0"/>
                <wp:positionH relativeFrom="page">
                  <wp:posOffset>372745</wp:posOffset>
                </wp:positionH>
                <wp:positionV relativeFrom="paragraph">
                  <wp:posOffset>85725</wp:posOffset>
                </wp:positionV>
                <wp:extent cx="196215" cy="107315"/>
                <wp:effectExtent l="0" t="0" r="0" b="0"/>
                <wp:wrapNone/>
                <wp:docPr id="13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D2DCB" w14:textId="77777777" w:rsidR="00412E3C" w:rsidRDefault="00412E3C">
                            <w:pPr>
                              <w:spacing w:before="25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3D87"/>
                                <w:w w:val="79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9C7F8D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29.35pt;margin-top:6.75pt;width:15.4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" filled="f" stroked="f">
                <v:path arrowok="t"/>
                <v:textbox style="layout-flow:vertical" inset="0,0,0,0">
                  <w:txbxContent>
                    <w:p w14:paraId="524D2DCB" w14:textId="77777777" w:rsidR="00412E3C" w:rsidRDefault="00412E3C">
                      <w:pPr>
                        <w:spacing w:before="25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43D87"/>
                          <w:w w:val="79"/>
                          <w:sz w:val="2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2E3C">
        <w:rPr>
          <w:rFonts w:ascii="Georgia" w:eastAsia="Georgia" w:hAnsi="Georgia" w:cs="Georgia"/>
          <w:b/>
          <w:color w:val="243D87"/>
          <w:w w:val="95"/>
          <w:sz w:val="56"/>
          <w:lang w:bidi="en-GB"/>
        </w:rPr>
        <w:t>Task 1.2</w:t>
      </w:r>
    </w:p>
    <w:p w14:paraId="0B97C957" w14:textId="77777777" w:rsidR="00412E3C" w:rsidRDefault="00412E3C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Leadership</w:t>
      </w:r>
      <w:r w:rsidRPr="00412E3C">
        <w:rPr>
          <w:rFonts w:ascii="Georgia" w:eastAsia="Georgia" w:hAnsi="Georgia" w:cs="Georgia"/>
          <w:b/>
          <w:color w:val="243D87"/>
          <w:spacing w:val="-16"/>
          <w:w w:val="90"/>
          <w:sz w:val="24"/>
          <w:lang w:bidi="en-GB"/>
        </w:rPr>
        <w:t xml:space="preserve"> </w:t>
      </w: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skills</w:t>
      </w:r>
      <w:r w:rsidRPr="00412E3C">
        <w:rPr>
          <w:rFonts w:ascii="Georgia" w:eastAsia="Georgia" w:hAnsi="Georgia" w:cs="Georgia"/>
          <w:b/>
          <w:color w:val="243D87"/>
          <w:spacing w:val="-16"/>
          <w:w w:val="90"/>
          <w:sz w:val="24"/>
          <w:lang w:bidi="en-GB"/>
        </w:rPr>
        <w:t xml:space="preserve"> </w:t>
      </w: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and</w:t>
      </w:r>
      <w:r w:rsidRPr="00412E3C">
        <w:rPr>
          <w:rFonts w:ascii="Georgia" w:eastAsia="Georgia" w:hAnsi="Georgia" w:cs="Georgia"/>
          <w:b/>
          <w:color w:val="243D87"/>
          <w:spacing w:val="-16"/>
          <w:w w:val="90"/>
          <w:sz w:val="24"/>
          <w:lang w:bidi="en-GB"/>
        </w:rPr>
        <w:t xml:space="preserve"> </w:t>
      </w: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behaviours</w:t>
      </w:r>
      <w:r w:rsidRPr="00412E3C">
        <w:rPr>
          <w:rFonts w:ascii="Georgia" w:eastAsia="Georgia" w:hAnsi="Georgia" w:cs="Georgia"/>
          <w:b/>
          <w:color w:val="243D87"/>
          <w:spacing w:val="-16"/>
          <w:w w:val="90"/>
          <w:sz w:val="24"/>
          <w:lang w:bidi="en-GB"/>
        </w:rPr>
        <w:t xml:space="preserve"> </w:t>
      </w: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as</w:t>
      </w:r>
      <w:r w:rsidRPr="00412E3C">
        <w:rPr>
          <w:rFonts w:ascii="Georgia" w:eastAsia="Georgia" w:hAnsi="Georgia" w:cs="Georgia"/>
          <w:b/>
          <w:color w:val="243D87"/>
          <w:spacing w:val="-15"/>
          <w:w w:val="90"/>
          <w:sz w:val="24"/>
          <w:lang w:bidi="en-GB"/>
        </w:rPr>
        <w:t xml:space="preserve"> </w:t>
      </w: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part</w:t>
      </w:r>
      <w:r w:rsidRPr="00412E3C">
        <w:rPr>
          <w:rFonts w:ascii="Georgia" w:eastAsia="Georgia" w:hAnsi="Georgia" w:cs="Georgia"/>
          <w:b/>
          <w:color w:val="243D87"/>
          <w:spacing w:val="-16"/>
          <w:w w:val="90"/>
          <w:sz w:val="24"/>
          <w:lang w:bidi="en-GB"/>
        </w:rPr>
        <w:t xml:space="preserve"> </w:t>
      </w: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of</w:t>
      </w:r>
      <w:r w:rsidRPr="00412E3C">
        <w:rPr>
          <w:rFonts w:ascii="Georgia" w:eastAsia="Georgia" w:hAnsi="Georgia" w:cs="Georgia"/>
          <w:b/>
          <w:color w:val="243D87"/>
          <w:spacing w:val="-16"/>
          <w:w w:val="90"/>
          <w:sz w:val="24"/>
          <w:lang w:bidi="en-GB"/>
        </w:rPr>
        <w:t xml:space="preserve"> </w:t>
      </w: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a</w:t>
      </w:r>
      <w:r w:rsidRPr="00412E3C">
        <w:rPr>
          <w:rFonts w:ascii="Georgia" w:eastAsia="Georgia" w:hAnsi="Georgia" w:cs="Georgia"/>
          <w:b/>
          <w:color w:val="243D87"/>
          <w:spacing w:val="-16"/>
          <w:w w:val="90"/>
          <w:sz w:val="24"/>
          <w:lang w:bidi="en-GB"/>
        </w:rPr>
        <w:t xml:space="preserve"> </w:t>
      </w:r>
      <w:r w:rsidRPr="00412E3C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group</w:t>
      </w:r>
    </w:p>
    <w:p w14:paraId="5913C587" w14:textId="77777777" w:rsidR="00044239" w:rsidRDefault="00044239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</w:p>
    <w:p w14:paraId="668DAB5A" w14:textId="77777777" w:rsidR="00044239" w:rsidRDefault="002E110B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Remember skills are what you have learned and improved on your course such as planning, organisation, </w:t>
      </w:r>
      <w:proofErr w:type="gramStart"/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communication</w:t>
      </w:r>
      <w:proofErr w:type="gramEnd"/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.</w:t>
      </w:r>
    </w:p>
    <w:p w14:paraId="63F37755" w14:textId="77777777" w:rsidR="002E110B" w:rsidRDefault="002E110B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</w:p>
    <w:p w14:paraId="0E35D757" w14:textId="77777777" w:rsidR="002E110B" w:rsidRDefault="002E110B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Behaviour is how you act</w:t>
      </w:r>
      <w:r w:rsidR="007652B8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as a person</w:t>
      </w: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such as honesty, reliability</w:t>
      </w:r>
      <w:r w:rsidR="007652B8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, maturity </w:t>
      </w:r>
    </w:p>
    <w:p w14:paraId="4292E7D1" w14:textId="77777777" w:rsidR="007652B8" w:rsidRDefault="007652B8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</w:p>
    <w:p w14:paraId="18D41425" w14:textId="77777777" w:rsidR="007652B8" w:rsidRDefault="007652B8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You are now thinking about how you used skills and behaviours in your group.</w:t>
      </w:r>
    </w:p>
    <w:p w14:paraId="1B159367" w14:textId="77777777" w:rsidR="006E06B4" w:rsidRDefault="006E06B4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</w:p>
    <w:p w14:paraId="25C4A698" w14:textId="77777777" w:rsidR="006E06B4" w:rsidRDefault="006E06B4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For example</w:t>
      </w:r>
      <w:r w:rsidR="004F50C6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for the bottom section</w:t>
      </w: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–</w:t>
      </w:r>
    </w:p>
    <w:p w14:paraId="0437D656" w14:textId="77777777" w:rsidR="006E06B4" w:rsidRDefault="006E06B4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Communication             Important so that I can tell</w:t>
      </w:r>
    </w:p>
    <w:p w14:paraId="6D264ECC" w14:textId="77777777" w:rsidR="006E06B4" w:rsidRDefault="006E06B4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                                             My group ideas </w:t>
      </w:r>
      <w:r w:rsidR="004B7014"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for our</w:t>
      </w:r>
    </w:p>
    <w:p w14:paraId="71A9D2BB" w14:textId="77777777" w:rsidR="004B7014" w:rsidRDefault="004B7014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                                             Lesson plan and discuss </w:t>
      </w:r>
    </w:p>
    <w:p w14:paraId="1B063C0F" w14:textId="77777777" w:rsidR="004B7014" w:rsidRDefault="004B7014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                                             Each </w:t>
      </w:r>
      <w:proofErr w:type="spellStart"/>
      <w:proofErr w:type="gramStart"/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>persons</w:t>
      </w:r>
      <w:proofErr w:type="spellEnd"/>
      <w:proofErr w:type="gramEnd"/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role </w:t>
      </w:r>
    </w:p>
    <w:p w14:paraId="593AC31F" w14:textId="77777777" w:rsidR="006E06B4" w:rsidRPr="00412E3C" w:rsidRDefault="006E06B4" w:rsidP="00412E3C">
      <w:pPr>
        <w:widowControl w:val="0"/>
        <w:autoSpaceDE w:val="0"/>
        <w:autoSpaceDN w:val="0"/>
        <w:spacing w:before="177"/>
        <w:ind w:left="1183"/>
        <w:rPr>
          <w:rFonts w:ascii="Georgia" w:eastAsia="Georgia" w:hAnsi="Georgia" w:cs="Georgia"/>
          <w:b/>
          <w:sz w:val="24"/>
          <w:lang w:bidi="en-GB"/>
        </w:rPr>
      </w:pPr>
      <w:r>
        <w:rPr>
          <w:rFonts w:ascii="Georgia" w:eastAsia="Georgia" w:hAnsi="Georgia" w:cs="Georgia"/>
          <w:b/>
          <w:color w:val="243D87"/>
          <w:w w:val="90"/>
          <w:sz w:val="24"/>
          <w:lang w:bidi="en-GB"/>
        </w:rPr>
        <w:t xml:space="preserve">                           </w:t>
      </w:r>
    </w:p>
    <w:p w14:paraId="3E5C5487" w14:textId="77777777" w:rsidR="00412E3C" w:rsidRPr="00412E3C" w:rsidRDefault="00412E3C" w:rsidP="00412E3C">
      <w:pPr>
        <w:widowControl w:val="0"/>
        <w:autoSpaceDE w:val="0"/>
        <w:autoSpaceDN w:val="0"/>
        <w:spacing w:before="124" w:line="242" w:lineRule="auto"/>
        <w:ind w:left="1183" w:right="90"/>
        <w:rPr>
          <w:rFonts w:ascii="Times New Roman" w:eastAsia="Georgia" w:hAnsi="Georgia" w:cs="Georgia"/>
          <w:sz w:val="24"/>
          <w:lang w:bidi="en-GB"/>
        </w:rPr>
      </w:pPr>
      <w:r w:rsidRPr="00412E3C">
        <w:rPr>
          <w:rFonts w:ascii="Georgia" w:eastAsia="Georgia" w:hAnsi="Georgia" w:cs="Georgia"/>
          <w:lang w:bidi="en-GB"/>
        </w:rPr>
        <w:br w:type="column"/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lastRenderedPageBreak/>
        <w:t>Using</w:t>
      </w:r>
      <w:r w:rsidRPr="00412E3C">
        <w:rPr>
          <w:rFonts w:ascii="Times New Roman" w:eastAsia="Georgia" w:hAnsi="Georgia" w:cs="Georgia"/>
          <w:color w:val="231F20"/>
          <w:spacing w:val="-24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the</w:t>
      </w:r>
      <w:r w:rsidRPr="00412E3C">
        <w:rPr>
          <w:rFonts w:ascii="Times New Roman" w:eastAsia="Georgia" w:hAnsi="Georgia" w:cs="Georgia"/>
          <w:color w:val="231F20"/>
          <w:spacing w:val="-23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table</w:t>
      </w:r>
      <w:r w:rsidRPr="00412E3C">
        <w:rPr>
          <w:rFonts w:ascii="Times New Roman" w:eastAsia="Georgia" w:hAnsi="Georgia" w:cs="Georgia"/>
          <w:color w:val="231F20"/>
          <w:spacing w:val="-23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select</w:t>
      </w:r>
      <w:r w:rsidRPr="00412E3C">
        <w:rPr>
          <w:rFonts w:ascii="Times New Roman" w:eastAsia="Georgia" w:hAnsi="Georgia" w:cs="Georgia"/>
          <w:color w:val="231F20"/>
          <w:spacing w:val="-23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the</w:t>
      </w:r>
      <w:r w:rsidRPr="00412E3C">
        <w:rPr>
          <w:rFonts w:ascii="Times New Roman" w:eastAsia="Georgia" w:hAnsi="Georgia" w:cs="Georgia"/>
          <w:color w:val="231F20"/>
          <w:spacing w:val="-23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leadership</w:t>
      </w:r>
      <w:r w:rsidRPr="00412E3C">
        <w:rPr>
          <w:rFonts w:ascii="Times New Roman" w:eastAsia="Georgia" w:hAnsi="Georgia" w:cs="Georgia"/>
          <w:color w:val="231F20"/>
          <w:spacing w:val="-23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skills</w:t>
      </w:r>
      <w:r w:rsidRPr="00412E3C">
        <w:rPr>
          <w:rFonts w:ascii="Times New Roman" w:eastAsia="Georgia" w:hAnsi="Georgia" w:cs="Georgia"/>
          <w:color w:val="231F20"/>
          <w:spacing w:val="-23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and</w:t>
      </w:r>
      <w:r w:rsidRPr="00412E3C">
        <w:rPr>
          <w:rFonts w:ascii="Times New Roman" w:eastAsia="Georgia" w:hAnsi="Georgia" w:cs="Georgia"/>
          <w:color w:val="231F20"/>
          <w:spacing w:val="-23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behaviours</w:t>
      </w:r>
      <w:r w:rsidRPr="00412E3C">
        <w:rPr>
          <w:rFonts w:ascii="Times New Roman" w:eastAsia="Georgia" w:hAnsi="Georgia" w:cs="Georgia"/>
          <w:color w:val="231F20"/>
          <w:spacing w:val="-24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that are most important to working as a group. Then explain why these</w:t>
      </w:r>
      <w:r w:rsidRPr="00412E3C">
        <w:rPr>
          <w:rFonts w:ascii="Times New Roman" w:eastAsia="Georgia" w:hAnsi="Georgia" w:cs="Georgia"/>
          <w:color w:val="231F20"/>
          <w:spacing w:val="-22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skills</w:t>
      </w:r>
      <w:r w:rsidRPr="00412E3C">
        <w:rPr>
          <w:rFonts w:ascii="Times New Roman" w:eastAsia="Georgia" w:hAnsi="Georgia" w:cs="Georgia"/>
          <w:color w:val="231F20"/>
          <w:spacing w:val="-21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are</w:t>
      </w:r>
      <w:r w:rsidRPr="00412E3C">
        <w:rPr>
          <w:rFonts w:ascii="Times New Roman" w:eastAsia="Georgia" w:hAnsi="Georgia" w:cs="Georgia"/>
          <w:color w:val="231F20"/>
          <w:spacing w:val="-21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important</w:t>
      </w:r>
      <w:r w:rsidRPr="00412E3C">
        <w:rPr>
          <w:rFonts w:ascii="Times New Roman" w:eastAsia="Georgia" w:hAnsi="Georgia" w:cs="Georgia"/>
          <w:color w:val="231F20"/>
          <w:spacing w:val="-21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and</w:t>
      </w:r>
      <w:r w:rsidRPr="00412E3C">
        <w:rPr>
          <w:rFonts w:ascii="Times New Roman" w:eastAsia="Georgia" w:hAnsi="Georgia" w:cs="Georgia"/>
          <w:color w:val="231F20"/>
          <w:spacing w:val="-21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give</w:t>
      </w:r>
      <w:r w:rsidRPr="00412E3C">
        <w:rPr>
          <w:rFonts w:ascii="Times New Roman" w:eastAsia="Georgia" w:hAnsi="Georgia" w:cs="Georgia"/>
          <w:color w:val="231F20"/>
          <w:spacing w:val="-21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examples</w:t>
      </w:r>
      <w:r w:rsidRPr="00412E3C">
        <w:rPr>
          <w:rFonts w:ascii="Times New Roman" w:eastAsia="Georgia" w:hAnsi="Georgia" w:cs="Georgia"/>
          <w:color w:val="231F20"/>
          <w:spacing w:val="-21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of</w:t>
      </w:r>
      <w:r w:rsidRPr="00412E3C">
        <w:rPr>
          <w:rFonts w:ascii="Times New Roman" w:eastAsia="Georgia" w:hAnsi="Georgia" w:cs="Georgia"/>
          <w:color w:val="231F20"/>
          <w:spacing w:val="-21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when</w:t>
      </w:r>
      <w:r w:rsidRPr="00412E3C">
        <w:rPr>
          <w:rFonts w:ascii="Times New Roman" w:eastAsia="Georgia" w:hAnsi="Georgia" w:cs="Georgia"/>
          <w:color w:val="231F20"/>
          <w:spacing w:val="-21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you</w:t>
      </w:r>
      <w:r w:rsidRPr="00412E3C">
        <w:rPr>
          <w:rFonts w:ascii="Times New Roman" w:eastAsia="Georgia" w:hAnsi="Georgia" w:cs="Georgia"/>
          <w:color w:val="231F20"/>
          <w:spacing w:val="-22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spacing w:val="-3"/>
          <w:w w:val="115"/>
          <w:sz w:val="24"/>
          <w:lang w:bidi="en-GB"/>
        </w:rPr>
        <w:t xml:space="preserve">have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displayed</w:t>
      </w:r>
      <w:r w:rsidRPr="00412E3C">
        <w:rPr>
          <w:rFonts w:ascii="Times New Roman" w:eastAsia="Georgia" w:hAnsi="Georgia" w:cs="Georgia"/>
          <w:color w:val="231F20"/>
          <w:spacing w:val="-19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them</w:t>
      </w:r>
      <w:r w:rsidRPr="00412E3C">
        <w:rPr>
          <w:rFonts w:ascii="Times New Roman" w:eastAsia="Georgia" w:hAnsi="Georgia" w:cs="Georgia"/>
          <w:color w:val="231F20"/>
          <w:spacing w:val="-19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during</w:t>
      </w:r>
      <w:r w:rsidRPr="00412E3C">
        <w:rPr>
          <w:rFonts w:ascii="Times New Roman" w:eastAsia="Georgia" w:hAnsi="Georgia" w:cs="Georgia"/>
          <w:color w:val="231F20"/>
          <w:spacing w:val="-18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this</w:t>
      </w:r>
      <w:r w:rsidRPr="00412E3C">
        <w:rPr>
          <w:rFonts w:ascii="Times New Roman" w:eastAsia="Georgia" w:hAnsi="Georgia" w:cs="Georgia"/>
          <w:color w:val="231F20"/>
          <w:spacing w:val="-19"/>
          <w:w w:val="115"/>
          <w:sz w:val="24"/>
          <w:lang w:bidi="en-GB"/>
        </w:rPr>
        <w:t xml:space="preserve"> </w:t>
      </w:r>
      <w:r w:rsidRPr="00412E3C">
        <w:rPr>
          <w:rFonts w:ascii="Times New Roman" w:eastAsia="Georgia" w:hAnsi="Georgia" w:cs="Georgia"/>
          <w:color w:val="231F20"/>
          <w:w w:val="115"/>
          <w:sz w:val="24"/>
          <w:lang w:bidi="en-GB"/>
        </w:rPr>
        <w:t>course.</w:t>
      </w:r>
    </w:p>
    <w:p w14:paraId="772397D4" w14:textId="77777777" w:rsidR="00412E3C" w:rsidRDefault="00412E3C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2B84A996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1B6AA5DA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6569652C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175B460B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239ACD8B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04CC1428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242E0106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13EA0964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1476FC60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33BCA772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67709F92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66A6981A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20260526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6DA04543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388E1FF7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3F6D0DB0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55B2F34D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4D2CAD0F" w14:textId="77777777" w:rsidR="004F50C6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</w:pPr>
    </w:p>
    <w:p w14:paraId="45F7FB5B" w14:textId="77777777" w:rsidR="004F50C6" w:rsidRPr="00412E3C" w:rsidRDefault="004F50C6" w:rsidP="00412E3C">
      <w:pPr>
        <w:widowControl w:val="0"/>
        <w:autoSpaceDE w:val="0"/>
        <w:autoSpaceDN w:val="0"/>
        <w:spacing w:line="242" w:lineRule="auto"/>
        <w:rPr>
          <w:rFonts w:ascii="Times New Roman" w:eastAsia="Georgia" w:hAnsi="Georgia" w:cs="Georgia"/>
          <w:sz w:val="24"/>
          <w:lang w:bidi="en-GB"/>
        </w:rPr>
        <w:sectPr w:rsidR="004F50C6" w:rsidRPr="00412E3C">
          <w:footerReference w:type="even" r:id="rId7"/>
          <w:pgSz w:w="16840" w:h="11910" w:orient="landscape"/>
          <w:pgMar w:top="520" w:right="560" w:bottom="280" w:left="560" w:header="0" w:footer="0" w:gutter="0"/>
          <w:cols w:num="2" w:space="720" w:equalWidth="0">
            <w:col w:w="6762" w:space="717"/>
            <w:col w:w="8241"/>
          </w:cols>
        </w:sectPr>
      </w:pPr>
      <w:r>
        <w:rPr>
          <w:rFonts w:ascii="Times New Roman" w:eastAsia="Georgia" w:hAnsi="Georgia" w:cs="Georgia"/>
          <w:sz w:val="24"/>
          <w:lang w:bidi="en-GB"/>
        </w:rPr>
        <w:t xml:space="preserve"> I have displayed this when completing my basketball lesson plans with my group before we led it to the class.</w:t>
      </w:r>
    </w:p>
    <w:p w14:paraId="5572A2E8" w14:textId="77777777" w:rsidR="00412E3C" w:rsidRPr="00412E3C" w:rsidRDefault="00412E3C" w:rsidP="00412E3C">
      <w:pPr>
        <w:widowControl w:val="0"/>
        <w:autoSpaceDE w:val="0"/>
        <w:autoSpaceDN w:val="0"/>
        <w:spacing w:before="4"/>
        <w:rPr>
          <w:rFonts w:ascii="Times New Roman" w:eastAsia="Georgia" w:hAnsi="Georgia" w:cs="Georgia"/>
          <w:szCs w:val="20"/>
          <w:lang w:bidi="en-GB"/>
        </w:rPr>
      </w:pPr>
      <w:r w:rsidRPr="00412E3C">
        <w:rPr>
          <w:rFonts w:ascii="Georgia" w:eastAsia="Georgia" w:hAnsi="Georgia" w:cs="Georg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4CBD3" wp14:editId="7CEC4247">
                <wp:simplePos x="0" y="0"/>
                <wp:positionH relativeFrom="page">
                  <wp:posOffset>409575</wp:posOffset>
                </wp:positionH>
                <wp:positionV relativeFrom="page">
                  <wp:posOffset>5113020</wp:posOffset>
                </wp:positionV>
                <wp:extent cx="149225" cy="2025650"/>
                <wp:effectExtent l="0" t="0" r="0" b="0"/>
                <wp:wrapNone/>
                <wp:docPr id="13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22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40412" w14:textId="77777777" w:rsidR="00412E3C" w:rsidRDefault="00412E3C">
                            <w:pPr>
                              <w:spacing w:before="13"/>
                              <w:ind w:left="20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43D87"/>
                                <w:w w:val="105"/>
                                <w:sz w:val="18"/>
                              </w:rPr>
                              <w:t>SL0930 Issue2 08/19 | © Sports Leaders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4CBD3" id="Text Box 127" o:spid="_x0000_s1027" type="#_x0000_t202" style="position:absolute;margin-left:32.25pt;margin-top:402.6pt;width:11.75pt;height:15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" filled="f" stroked="f">
                <v:path arrowok="t"/>
                <v:textbox style="layout-flow:vertical" inset="0,0,0,0">
                  <w:txbxContent>
                    <w:p w14:paraId="13240412" w14:textId="77777777" w:rsidR="00412E3C" w:rsidRDefault="00412E3C">
                      <w:pPr>
                        <w:spacing w:before="13"/>
                        <w:ind w:left="20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43D87"/>
                          <w:w w:val="105"/>
                          <w:sz w:val="18"/>
                        </w:rPr>
                        <w:t>SL0930 Issue2 08/19 | © Sports Leaders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8" w:type="dxa"/>
        <w:tblBorders>
          <w:top w:val="single" w:sz="4" w:space="0" w:color="243D87"/>
          <w:left w:val="single" w:sz="4" w:space="0" w:color="243D87"/>
          <w:bottom w:val="single" w:sz="4" w:space="0" w:color="243D87"/>
          <w:right w:val="single" w:sz="4" w:space="0" w:color="243D87"/>
          <w:insideH w:val="single" w:sz="4" w:space="0" w:color="243D87"/>
          <w:insideV w:val="single" w:sz="4" w:space="0" w:color="243D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2"/>
        <w:gridCol w:w="4762"/>
        <w:gridCol w:w="4880"/>
      </w:tblGrid>
      <w:tr w:rsidR="00412E3C" w:rsidRPr="00412E3C" w14:paraId="235EAF95" w14:textId="77777777" w:rsidTr="003F1A0C">
        <w:trPr>
          <w:trHeight w:val="322"/>
        </w:trPr>
        <w:tc>
          <w:tcPr>
            <w:tcW w:w="14404" w:type="dxa"/>
            <w:gridSpan w:val="3"/>
            <w:tcBorders>
              <w:bottom w:val="single" w:sz="6" w:space="0" w:color="243D87"/>
            </w:tcBorders>
            <w:shd w:val="clear" w:color="auto" w:fill="C6C6DC"/>
          </w:tcPr>
          <w:p w14:paraId="29E077BF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2"/>
              <w:ind w:left="79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Being able to work as part of a group is important for a Sports Leader because:</w:t>
            </w:r>
          </w:p>
        </w:tc>
      </w:tr>
      <w:tr w:rsidR="00412E3C" w:rsidRPr="00412E3C" w14:paraId="6A773B31" w14:textId="77777777" w:rsidTr="003F1A0C">
        <w:trPr>
          <w:trHeight w:val="1062"/>
        </w:trPr>
        <w:tc>
          <w:tcPr>
            <w:tcW w:w="14404" w:type="dxa"/>
            <w:gridSpan w:val="3"/>
            <w:tcBorders>
              <w:top w:val="single" w:sz="6" w:space="0" w:color="243D87"/>
              <w:bottom w:val="single" w:sz="6" w:space="0" w:color="243D87"/>
            </w:tcBorders>
          </w:tcPr>
          <w:p w14:paraId="0282AEC4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12E3C" w:rsidRPr="00412E3C" w14:paraId="1474B62D" w14:textId="77777777" w:rsidTr="003F1A0C">
        <w:trPr>
          <w:trHeight w:val="431"/>
        </w:trPr>
        <w:tc>
          <w:tcPr>
            <w:tcW w:w="14404" w:type="dxa"/>
            <w:gridSpan w:val="3"/>
            <w:tcBorders>
              <w:top w:val="single" w:sz="6" w:space="0" w:color="243D87"/>
            </w:tcBorders>
            <w:shd w:val="clear" w:color="auto" w:fill="C6C6DC"/>
          </w:tcPr>
          <w:p w14:paraId="7B26A429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0"/>
              <w:ind w:left="79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Being able to work as part of a group is important in life because:</w:t>
            </w:r>
          </w:p>
        </w:tc>
      </w:tr>
      <w:tr w:rsidR="00412E3C" w:rsidRPr="00412E3C" w14:paraId="5C0E34C4" w14:textId="77777777" w:rsidTr="003F1A0C">
        <w:trPr>
          <w:trHeight w:val="1064"/>
        </w:trPr>
        <w:tc>
          <w:tcPr>
            <w:tcW w:w="14404" w:type="dxa"/>
            <w:gridSpan w:val="3"/>
            <w:tcBorders>
              <w:bottom w:val="single" w:sz="6" w:space="0" w:color="40AD49"/>
            </w:tcBorders>
          </w:tcPr>
          <w:p w14:paraId="5C7DAACC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12E3C" w:rsidRPr="00412E3C" w14:paraId="4F37ABB7" w14:textId="77777777" w:rsidTr="003F1A0C">
        <w:trPr>
          <w:trHeight w:val="400"/>
        </w:trPr>
        <w:tc>
          <w:tcPr>
            <w:tcW w:w="14404" w:type="dxa"/>
            <w:gridSpan w:val="3"/>
            <w:tcBorders>
              <w:top w:val="single" w:sz="6" w:space="0" w:color="40AD49"/>
              <w:left w:val="single" w:sz="4" w:space="0" w:color="40AD49"/>
              <w:bottom w:val="single" w:sz="6" w:space="0" w:color="40AD49"/>
              <w:right w:val="single" w:sz="4" w:space="0" w:color="40AD49"/>
            </w:tcBorders>
            <w:shd w:val="clear" w:color="auto" w:fill="C6C6DC"/>
          </w:tcPr>
          <w:p w14:paraId="280B292F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0"/>
              <w:ind w:left="79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Being able to work as part of a group is important in work because:</w:t>
            </w:r>
          </w:p>
        </w:tc>
      </w:tr>
      <w:tr w:rsidR="00412E3C" w:rsidRPr="00412E3C" w14:paraId="577125A9" w14:textId="77777777" w:rsidTr="003F1A0C">
        <w:trPr>
          <w:trHeight w:val="1062"/>
        </w:trPr>
        <w:tc>
          <w:tcPr>
            <w:tcW w:w="14404" w:type="dxa"/>
            <w:gridSpan w:val="3"/>
            <w:tcBorders>
              <w:top w:val="single" w:sz="6" w:space="0" w:color="40AD49"/>
              <w:bottom w:val="single" w:sz="6" w:space="0" w:color="243D87"/>
            </w:tcBorders>
          </w:tcPr>
          <w:p w14:paraId="25C37BCD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  <w:r w:rsidRPr="00412E3C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412E3C" w:rsidRPr="00412E3C" w14:paraId="593B61ED" w14:textId="77777777" w:rsidTr="003F1A0C">
        <w:trPr>
          <w:trHeight w:val="665"/>
        </w:trPr>
        <w:tc>
          <w:tcPr>
            <w:tcW w:w="4762" w:type="dxa"/>
            <w:tcBorders>
              <w:bottom w:val="single" w:sz="6" w:space="0" w:color="243D87"/>
            </w:tcBorders>
            <w:shd w:val="clear" w:color="auto" w:fill="C6C6DC"/>
          </w:tcPr>
          <w:p w14:paraId="2ABEBB75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0" w:line="254" w:lineRule="auto"/>
              <w:ind w:left="79" w:right="379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The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29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main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29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skills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28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needed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29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to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28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work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29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effectively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29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as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28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 xml:space="preserve">a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group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8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are…</w:t>
            </w:r>
          </w:p>
        </w:tc>
        <w:tc>
          <w:tcPr>
            <w:tcW w:w="4762" w:type="dxa"/>
            <w:tcBorders>
              <w:bottom w:val="single" w:sz="6" w:space="0" w:color="243D87"/>
            </w:tcBorders>
            <w:shd w:val="clear" w:color="auto" w:fill="C6C6DC"/>
          </w:tcPr>
          <w:p w14:paraId="722A4307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0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These skills are important so that…</w:t>
            </w:r>
          </w:p>
        </w:tc>
        <w:tc>
          <w:tcPr>
            <w:tcW w:w="4880" w:type="dxa"/>
            <w:tcBorders>
              <w:bottom w:val="single" w:sz="6" w:space="0" w:color="243D87"/>
            </w:tcBorders>
            <w:shd w:val="clear" w:color="auto" w:fill="C6C6DC"/>
          </w:tcPr>
          <w:p w14:paraId="5A5A6757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0" w:line="254" w:lineRule="auto"/>
              <w:ind w:left="80" w:right="385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How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3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"/>
                <w:w w:val="95"/>
                <w:sz w:val="20"/>
                <w:lang w:bidi="en-GB"/>
              </w:rPr>
              <w:t>have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2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you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2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displayed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3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this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2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skill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2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on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3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this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2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 xml:space="preserve">course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when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1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working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0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in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0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a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0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group?</w:t>
            </w:r>
          </w:p>
        </w:tc>
      </w:tr>
      <w:tr w:rsidR="00412E3C" w:rsidRPr="00412E3C" w14:paraId="48E9F3B5" w14:textId="77777777" w:rsidTr="003F1A0C">
        <w:trPr>
          <w:trHeight w:val="551"/>
        </w:trPr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56289B76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6EE0D9F4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880" w:type="dxa"/>
            <w:tcBorders>
              <w:top w:val="single" w:sz="6" w:space="0" w:color="243D87"/>
              <w:bottom w:val="single" w:sz="6" w:space="0" w:color="243D87"/>
            </w:tcBorders>
          </w:tcPr>
          <w:p w14:paraId="4316488C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12E3C" w:rsidRPr="00412E3C" w14:paraId="6882AD8E" w14:textId="77777777" w:rsidTr="003F1A0C">
        <w:trPr>
          <w:trHeight w:val="551"/>
        </w:trPr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52374038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2CA7798A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880" w:type="dxa"/>
            <w:tcBorders>
              <w:top w:val="single" w:sz="6" w:space="0" w:color="243D87"/>
              <w:bottom w:val="single" w:sz="6" w:space="0" w:color="243D87"/>
            </w:tcBorders>
          </w:tcPr>
          <w:p w14:paraId="2FEE6AC4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12E3C" w:rsidRPr="00412E3C" w14:paraId="521BE121" w14:textId="77777777" w:rsidTr="003F1A0C">
        <w:trPr>
          <w:trHeight w:val="551"/>
        </w:trPr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7848FDF2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23431331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880" w:type="dxa"/>
            <w:tcBorders>
              <w:top w:val="single" w:sz="6" w:space="0" w:color="243D87"/>
              <w:bottom w:val="single" w:sz="6" w:space="0" w:color="243D87"/>
            </w:tcBorders>
          </w:tcPr>
          <w:p w14:paraId="5F441664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12E3C" w:rsidRPr="00412E3C" w14:paraId="78FB5DA4" w14:textId="77777777" w:rsidTr="003F1A0C">
        <w:trPr>
          <w:trHeight w:val="778"/>
        </w:trPr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  <w:shd w:val="clear" w:color="auto" w:fill="C6C6DC"/>
          </w:tcPr>
          <w:p w14:paraId="129890EC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0" w:line="254" w:lineRule="auto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w w:val="90"/>
                <w:sz w:val="20"/>
                <w:lang w:bidi="en-GB"/>
              </w:rPr>
              <w:t xml:space="preserve">The main behaviours needed to work effectively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with others are…</w:t>
            </w:r>
          </w:p>
        </w:tc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  <w:shd w:val="clear" w:color="auto" w:fill="C6C6DC"/>
          </w:tcPr>
          <w:p w14:paraId="01FC70B9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0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These behaviours are important so that…</w:t>
            </w:r>
          </w:p>
        </w:tc>
        <w:tc>
          <w:tcPr>
            <w:tcW w:w="4880" w:type="dxa"/>
            <w:tcBorders>
              <w:top w:val="single" w:sz="6" w:space="0" w:color="243D87"/>
              <w:bottom w:val="single" w:sz="6" w:space="0" w:color="243D87"/>
            </w:tcBorders>
            <w:shd w:val="clear" w:color="auto" w:fill="C6C6DC"/>
          </w:tcPr>
          <w:p w14:paraId="4C7D2B85" w14:textId="77777777" w:rsidR="00412E3C" w:rsidRPr="00412E3C" w:rsidRDefault="00412E3C" w:rsidP="00412E3C">
            <w:pPr>
              <w:widowControl w:val="0"/>
              <w:autoSpaceDE w:val="0"/>
              <w:autoSpaceDN w:val="0"/>
              <w:spacing w:before="50" w:line="254" w:lineRule="auto"/>
              <w:ind w:left="80" w:right="464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How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1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"/>
                <w:w w:val="95"/>
                <w:sz w:val="20"/>
                <w:lang w:bidi="en-GB"/>
              </w:rPr>
              <w:t>have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1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you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1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displayed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1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this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0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behaviour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1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on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31"/>
                <w:w w:val="9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 xml:space="preserve">this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course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6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when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working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6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in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5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a</w:t>
            </w:r>
            <w:r w:rsidRPr="00412E3C">
              <w:rPr>
                <w:rFonts w:ascii="Georgia" w:eastAsia="Georgia" w:hAnsi="Georgia" w:cs="Georgia"/>
                <w:b/>
                <w:color w:val="231F20"/>
                <w:spacing w:val="-16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group?</w:t>
            </w:r>
          </w:p>
        </w:tc>
      </w:tr>
      <w:tr w:rsidR="00412E3C" w:rsidRPr="00412E3C" w14:paraId="4C5AC8AC" w14:textId="77777777" w:rsidTr="003F1A0C">
        <w:trPr>
          <w:trHeight w:val="551"/>
        </w:trPr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5E4442A1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7BBD039C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880" w:type="dxa"/>
            <w:tcBorders>
              <w:top w:val="single" w:sz="6" w:space="0" w:color="243D87"/>
              <w:bottom w:val="single" w:sz="6" w:space="0" w:color="243D87"/>
            </w:tcBorders>
          </w:tcPr>
          <w:p w14:paraId="1D4071CF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12E3C" w:rsidRPr="00412E3C" w14:paraId="4939F2B2" w14:textId="77777777" w:rsidTr="003F1A0C">
        <w:trPr>
          <w:trHeight w:val="551"/>
        </w:trPr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51D14A58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651E0655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880" w:type="dxa"/>
            <w:tcBorders>
              <w:top w:val="single" w:sz="6" w:space="0" w:color="243D87"/>
              <w:bottom w:val="single" w:sz="6" w:space="0" w:color="243D87"/>
            </w:tcBorders>
          </w:tcPr>
          <w:p w14:paraId="4BE5C817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12E3C" w:rsidRPr="00412E3C" w14:paraId="0493F624" w14:textId="77777777" w:rsidTr="003F1A0C">
        <w:trPr>
          <w:trHeight w:val="551"/>
        </w:trPr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4F20766C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762" w:type="dxa"/>
            <w:tcBorders>
              <w:top w:val="single" w:sz="6" w:space="0" w:color="243D87"/>
              <w:bottom w:val="single" w:sz="6" w:space="0" w:color="243D87"/>
            </w:tcBorders>
          </w:tcPr>
          <w:p w14:paraId="2B6BEC52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880" w:type="dxa"/>
            <w:tcBorders>
              <w:top w:val="single" w:sz="6" w:space="0" w:color="243D87"/>
              <w:bottom w:val="single" w:sz="6" w:space="0" w:color="243D87"/>
            </w:tcBorders>
          </w:tcPr>
          <w:p w14:paraId="6655CC85" w14:textId="77777777" w:rsidR="00412E3C" w:rsidRPr="00412E3C" w:rsidRDefault="00412E3C" w:rsidP="00412E3C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12E3C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12E3C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</w:tbl>
    <w:p w14:paraId="3B56852A" w14:textId="77777777" w:rsidR="00412E3C" w:rsidRDefault="00412E3C"/>
    <w:sectPr w:rsidR="00412E3C" w:rsidSect="00412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0061" w14:textId="77777777" w:rsidR="00000000" w:rsidRDefault="004A117F">
      <w:r>
        <w:separator/>
      </w:r>
    </w:p>
  </w:endnote>
  <w:endnote w:type="continuationSeparator" w:id="0">
    <w:p w14:paraId="4A9E337D" w14:textId="77777777" w:rsidR="00000000" w:rsidRDefault="004A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79BE7" w14:textId="77777777" w:rsidR="00640409" w:rsidRDefault="004A117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0C5E" w14:textId="77777777" w:rsidR="00000000" w:rsidRDefault="004A117F">
      <w:r>
        <w:separator/>
      </w:r>
    </w:p>
  </w:footnote>
  <w:footnote w:type="continuationSeparator" w:id="0">
    <w:p w14:paraId="10F605C7" w14:textId="77777777" w:rsidR="00000000" w:rsidRDefault="004A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C"/>
    <w:rsid w:val="00044239"/>
    <w:rsid w:val="002E110B"/>
    <w:rsid w:val="00412E3C"/>
    <w:rsid w:val="004A117F"/>
    <w:rsid w:val="004B7014"/>
    <w:rsid w:val="004F50C6"/>
    <w:rsid w:val="006E06B4"/>
    <w:rsid w:val="0076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7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2E3C"/>
    <w:pPr>
      <w:widowControl w:val="0"/>
      <w:autoSpaceDE w:val="0"/>
      <w:autoSpaceDN w:val="0"/>
    </w:pPr>
    <w:rPr>
      <w:rFonts w:ascii="Georgia" w:eastAsia="Georgia" w:hAnsi="Georgia" w:cs="Georgia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12E3C"/>
    <w:rPr>
      <w:rFonts w:ascii="Georgia" w:eastAsia="Georgia" w:hAnsi="Georgia" w:cs="Georgia"/>
      <w:sz w:val="20"/>
      <w:szCs w:val="20"/>
      <w:lang w:bidi="en-GB"/>
    </w:rPr>
  </w:style>
  <w:style w:type="paragraph" w:customStyle="1" w:styleId="TableParagraph">
    <w:name w:val="Table Paragraph"/>
    <w:basedOn w:val="Normal"/>
    <w:uiPriority w:val="1"/>
    <w:qFormat/>
    <w:rsid w:val="00412E3C"/>
    <w:pPr>
      <w:widowControl w:val="0"/>
      <w:autoSpaceDE w:val="0"/>
      <w:autoSpaceDN w:val="0"/>
    </w:pPr>
    <w:rPr>
      <w:rFonts w:ascii="Georgia" w:eastAsia="Georgia" w:hAnsi="Georgia" w:cs="Georgia"/>
      <w:lang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2E3C"/>
    <w:pPr>
      <w:widowControl w:val="0"/>
      <w:autoSpaceDE w:val="0"/>
      <w:autoSpaceDN w:val="0"/>
    </w:pPr>
    <w:rPr>
      <w:rFonts w:ascii="Georgia" w:eastAsia="Georgia" w:hAnsi="Georgia" w:cs="Georgia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12E3C"/>
    <w:rPr>
      <w:rFonts w:ascii="Georgia" w:eastAsia="Georgia" w:hAnsi="Georgia" w:cs="Georgia"/>
      <w:sz w:val="20"/>
      <w:szCs w:val="20"/>
      <w:lang w:bidi="en-GB"/>
    </w:rPr>
  </w:style>
  <w:style w:type="paragraph" w:customStyle="1" w:styleId="TableParagraph">
    <w:name w:val="Table Paragraph"/>
    <w:basedOn w:val="Normal"/>
    <w:uiPriority w:val="1"/>
    <w:qFormat/>
    <w:rsid w:val="00412E3C"/>
    <w:pPr>
      <w:widowControl w:val="0"/>
      <w:autoSpaceDE w:val="0"/>
      <w:autoSpaceDN w:val="0"/>
    </w:pPr>
    <w:rPr>
      <w:rFonts w:ascii="Georgia" w:eastAsia="Georgia" w:hAnsi="Georgia" w:cs="Georgia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Sullivan</dc:creator>
  <cp:lastModifiedBy>SKelly</cp:lastModifiedBy>
  <cp:revision>2</cp:revision>
  <dcterms:created xsi:type="dcterms:W3CDTF">2020-03-31T13:10:00Z</dcterms:created>
  <dcterms:modified xsi:type="dcterms:W3CDTF">2020-03-31T13:10:00Z</dcterms:modified>
</cp:coreProperties>
</file>