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79" w:rsidRPr="002C2979" w:rsidRDefault="002C2979" w:rsidP="002C2979">
      <w:pPr>
        <w:rPr>
          <w:b/>
          <w:bCs/>
          <w:u w:val="single"/>
        </w:rPr>
      </w:pPr>
      <w:bookmarkStart w:id="0" w:name="_GoBack"/>
      <w:bookmarkEnd w:id="0"/>
      <w:r>
        <w:rPr>
          <w:b/>
          <w:bCs/>
          <w:u w:val="single"/>
        </w:rPr>
        <w:t>Re: S6 Prom 2020</w:t>
      </w:r>
    </w:p>
    <w:p w:rsidR="002C2979" w:rsidRDefault="002C2979"/>
    <w:p w:rsidR="00CF5EF6" w:rsidRDefault="002C2979">
      <w:r>
        <w:t>Dear Parent/Carer,</w:t>
      </w:r>
    </w:p>
    <w:p w:rsidR="002C2979" w:rsidRDefault="002C2979" w:rsidP="003E3CC2">
      <w:r>
        <w:t>I have met with the team of staff and pupils who have been leading this year’s prom, and I wanted to give you another update.</w:t>
      </w:r>
    </w:p>
    <w:p w:rsidR="002C2979" w:rsidRDefault="002C2979" w:rsidP="002C2979"/>
    <w:p w:rsidR="002C2979" w:rsidRDefault="002C2979" w:rsidP="003E3CC2">
      <w:r>
        <w:t>With the uncertainty about whether and how large gathering</w:t>
      </w:r>
      <w:r w:rsidR="003E3CC2">
        <w:t>s</w:t>
      </w:r>
      <w:r>
        <w:t xml:space="preserve"> would be managed, the group agreed that, at this stage, it would be better to </w:t>
      </w:r>
      <w:r w:rsidR="003E3CC2">
        <w:t xml:space="preserve">formally cancel the Prom and </w:t>
      </w:r>
      <w:r>
        <w:t>request a refund for the deposit we have paid to the hotel and to. It is with sadness and disappointment that we have come to this decision, but we feel that it is best not to postpone an event which would require further financial outlays for our young people and families when there is a great chance that the event would not go ahead.</w:t>
      </w:r>
    </w:p>
    <w:p w:rsidR="002C2979" w:rsidRDefault="002C2979" w:rsidP="002C2979"/>
    <w:p w:rsidR="002C2979" w:rsidRDefault="00F30905" w:rsidP="00F30905">
      <w:r>
        <w:t>The school are very keen to make sure that the contribution and passing of our S6 pupils does not go without celebration. To support this, the Head Teacher has offered the school to be used as a venue for a gather</w:t>
      </w:r>
      <w:r w:rsidR="003E3CC2">
        <w:t>ing</w:t>
      </w:r>
      <w:r>
        <w:t xml:space="preserve"> of the S6 and their families when the social distancing guidance allows it. The group were keen that the deposits that have been paid are kept in the school fund to support some kind of event when it is feasible; indeed, there was a suggestion that some of the parents may wish to work together to plan another </w:t>
      </w:r>
      <w:r w:rsidR="003E3CC2">
        <w:t xml:space="preserve">full </w:t>
      </w:r>
      <w:r>
        <w:t>prom event later on.</w:t>
      </w:r>
    </w:p>
    <w:p w:rsidR="00746C95" w:rsidRDefault="00746C95" w:rsidP="00F30905"/>
    <w:p w:rsidR="00CF5EF6" w:rsidRDefault="00746C95" w:rsidP="003E3CC2">
      <w:r>
        <w:t xml:space="preserve">At this stage, it is appropriate that I update you and make sure you have the opportunity to request </w:t>
      </w:r>
      <w:r w:rsidR="00CF5EF6">
        <w:t>your money to be returned if this is your preferred option.</w:t>
      </w:r>
      <w:r w:rsidR="003E3CC2">
        <w:t xml:space="preserve"> </w:t>
      </w:r>
      <w:r w:rsidR="00CF5EF6">
        <w:t>To manage this, I would appreciate it if you could complete and return the tear-off slip to the main school office, or complete an online version here:</w:t>
      </w:r>
    </w:p>
    <w:p w:rsidR="002C2979" w:rsidRDefault="002C2979"/>
    <w:sectPr w:rsidR="002C2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79"/>
    <w:rsid w:val="002C2979"/>
    <w:rsid w:val="003E3CC2"/>
    <w:rsid w:val="005520F4"/>
    <w:rsid w:val="00746C95"/>
    <w:rsid w:val="009008DE"/>
    <w:rsid w:val="00CF5EF6"/>
    <w:rsid w:val="00F30905"/>
    <w:rsid w:val="00FC6B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PMcWatt (St Mungos)</dc:creator>
  <cp:lastModifiedBy>SKelly</cp:lastModifiedBy>
  <cp:revision>2</cp:revision>
  <dcterms:created xsi:type="dcterms:W3CDTF">2020-06-23T16:46:00Z</dcterms:created>
  <dcterms:modified xsi:type="dcterms:W3CDTF">2020-06-23T16:46:00Z</dcterms:modified>
</cp:coreProperties>
</file>